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B1" w:rsidRPr="000A67D9" w:rsidRDefault="00076FB1" w:rsidP="00076FB1">
      <w:pPr>
        <w:jc w:val="center"/>
        <w:rPr>
          <w:rFonts w:ascii="Comic Sans MS" w:hAnsi="Comic Sans MS"/>
          <w:sz w:val="24"/>
        </w:rPr>
      </w:pPr>
    </w:p>
    <w:p w:rsidR="000E31D8" w:rsidRPr="000A67D9" w:rsidRDefault="004D0D02" w:rsidP="00511142">
      <w:pPr>
        <w:jc w:val="center"/>
        <w:rPr>
          <w:rFonts w:ascii="Comic Sans MS" w:hAnsi="Comic Sans MS"/>
          <w:b/>
          <w:snapToGrid w:val="0"/>
          <w:color w:val="FF0000"/>
          <w:sz w:val="24"/>
          <w:u w:val="single"/>
        </w:rPr>
      </w:pPr>
      <w:r w:rsidRPr="000A67D9">
        <w:rPr>
          <w:rFonts w:ascii="Comic Sans MS" w:hAnsi="Comic Sans MS"/>
          <w:b/>
          <w:snapToGrid w:val="0"/>
          <w:color w:val="FF0000"/>
          <w:sz w:val="24"/>
          <w:u w:val="single"/>
        </w:rPr>
        <w:t>Electromagnétisme</w:t>
      </w:r>
    </w:p>
    <w:p w:rsidR="00B63322" w:rsidRPr="000A67D9" w:rsidRDefault="00B63322" w:rsidP="00B63322">
      <w:pPr>
        <w:rPr>
          <w:rFonts w:ascii="Comic Sans MS" w:hAnsi="Comic Sans MS"/>
          <w:sz w:val="24"/>
        </w:rPr>
      </w:pPr>
    </w:p>
    <w:p w:rsidR="004D0D02" w:rsidRPr="000A67D9" w:rsidRDefault="004D0D02" w:rsidP="004D0D02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>Donner les équations de Maxwell dans le vide en précisant le nom des constantes introduites</w:t>
      </w:r>
    </w:p>
    <w:p w:rsidR="004D0D02" w:rsidRPr="000A67D9" w:rsidRDefault="004D0D02" w:rsidP="004D0D02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 xml:space="preserve">Obtenir l’équation de propagation vérifié par le champ électrique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E</m:t>
            </m:r>
          </m:e>
        </m:acc>
      </m:oMath>
    </w:p>
    <w:p w:rsidR="004D0D02" w:rsidRPr="000A67D9" w:rsidRDefault="004D0D02" w:rsidP="004D0D02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 xml:space="preserve">Obtenir l’équation de propagation vérifié par le champ </w:t>
      </w:r>
      <w:r w:rsidRPr="000A67D9">
        <w:rPr>
          <w:rFonts w:ascii="Comic Sans MS" w:hAnsi="Comic Sans MS"/>
          <w:szCs w:val="24"/>
        </w:rPr>
        <w:t>magnétique</w:t>
      </w:r>
      <w:r w:rsidRPr="000A67D9">
        <w:rPr>
          <w:rFonts w:ascii="Comic Sans MS" w:hAnsi="Comic Sans MS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B</m:t>
            </m:r>
          </m:e>
        </m:acc>
      </m:oMath>
    </w:p>
    <w:p w:rsidR="000A67D9" w:rsidRPr="000A67D9" w:rsidRDefault="002F2EC5" w:rsidP="002F2EC5">
      <w:pPr>
        <w:rPr>
          <w:rFonts w:ascii="Comic Sans MS" w:hAnsi="Comic Sans MS"/>
          <w:sz w:val="24"/>
        </w:rPr>
      </w:pPr>
      <w:r w:rsidRPr="000A67D9">
        <w:rPr>
          <w:rFonts w:ascii="Comic Sans MS" w:hAnsi="Comic Sans MS"/>
          <w:sz w:val="24"/>
        </w:rPr>
        <w:t xml:space="preserve">On considère un champ électrique monochromatique, de pulsation </w:t>
      </w:r>
      <m:oMath>
        <m:r>
          <w:rPr>
            <w:rFonts w:ascii="Cambria Math" w:hAnsi="Cambria Math"/>
            <w:sz w:val="24"/>
          </w:rPr>
          <m:t>ω</m:t>
        </m:r>
      </m:oMath>
      <w:r w:rsidRPr="000A67D9">
        <w:rPr>
          <w:rFonts w:ascii="Comic Sans MS" w:hAnsi="Comic Sans MS"/>
          <w:sz w:val="24"/>
        </w:rPr>
        <w:t xml:space="preserve"> et décrite dans une base cartésienne </w:t>
      </w:r>
      <m:oMath>
        <m:r>
          <w:rPr>
            <w:rFonts w:ascii="Cambria Math" w:hAnsi="Cambria Math"/>
            <w:sz w:val="24"/>
          </w:rPr>
          <m:t>(Oxyz)</m:t>
        </m:r>
      </m:oMath>
      <w:r w:rsidR="000A67D9" w:rsidRPr="000A67D9">
        <w:rPr>
          <w:rFonts w:ascii="Comic Sans MS" w:hAnsi="Comic Sans MS"/>
          <w:sz w:val="24"/>
        </w:rPr>
        <w:t xml:space="preserve">. Ce champ électrique est polarisé suivant </w:t>
      </w:r>
      <m:oMath>
        <m:r>
          <w:rPr>
            <w:rFonts w:ascii="Cambria Math" w:hAnsi="Cambria Math"/>
            <w:sz w:val="24"/>
          </w:rPr>
          <m:t>y</m:t>
        </m:r>
      </m:oMath>
      <w:r w:rsidR="000A67D9" w:rsidRPr="000A67D9">
        <w:rPr>
          <w:rFonts w:ascii="Comic Sans MS" w:hAnsi="Comic Sans MS"/>
          <w:sz w:val="24"/>
        </w:rPr>
        <w:t xml:space="preserve"> et se propageant suivant les </w:t>
      </w:r>
      <m:oMath>
        <m:r>
          <w:rPr>
            <w:rFonts w:ascii="Cambria Math" w:hAnsi="Cambria Math"/>
            <w:sz w:val="24"/>
          </w:rPr>
          <m:t>x</m:t>
        </m:r>
      </m:oMath>
      <w:r w:rsidR="000A67D9" w:rsidRPr="000A67D9">
        <w:rPr>
          <w:rFonts w:ascii="Comic Sans MS" w:hAnsi="Comic Sans MS"/>
          <w:sz w:val="24"/>
        </w:rPr>
        <w:t xml:space="preserve"> croissant</w:t>
      </w:r>
      <w:r w:rsidR="000A67D9">
        <w:rPr>
          <w:rFonts w:ascii="Comic Sans MS" w:hAnsi="Comic Sans MS"/>
          <w:sz w:val="24"/>
        </w:rPr>
        <w:t>s.</w:t>
      </w:r>
    </w:p>
    <w:p w:rsidR="00511142" w:rsidRPr="000A67D9" w:rsidRDefault="000A67D9" w:rsidP="000A67D9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>Ecrire l’onde électrique associée</w:t>
      </w:r>
    </w:p>
    <w:p w:rsidR="000A67D9" w:rsidRPr="000A67D9" w:rsidRDefault="000A67D9" w:rsidP="000A67D9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>Montrer que cette solution vérifie l’équation de propagation</w:t>
      </w:r>
    </w:p>
    <w:p w:rsidR="000A67D9" w:rsidRPr="000A67D9" w:rsidRDefault="000A67D9" w:rsidP="000A67D9">
      <w:pPr>
        <w:pStyle w:val="Paragraphedeliste"/>
        <w:numPr>
          <w:ilvl w:val="0"/>
          <w:numId w:val="38"/>
        </w:numPr>
        <w:rPr>
          <w:rFonts w:ascii="Comic Sans MS" w:hAnsi="Comic Sans MS"/>
          <w:szCs w:val="24"/>
        </w:rPr>
      </w:pPr>
      <w:r w:rsidRPr="000A67D9">
        <w:rPr>
          <w:rFonts w:ascii="Comic Sans MS" w:hAnsi="Comic Sans MS"/>
          <w:szCs w:val="24"/>
        </w:rPr>
        <w:t>Rappeler l’expression du vecteur d’onde associé</w:t>
      </w:r>
    </w:p>
    <w:p w:rsidR="000A67D9" w:rsidRDefault="00403ECC" w:rsidP="000A67D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Une antenne</w:t>
      </w:r>
      <w:r w:rsidR="000A67D9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dirigée suivant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Comic Sans MS" w:hAnsi="Comic Sans MS"/>
          <w:sz w:val="24"/>
        </w:rPr>
        <w:t xml:space="preserve"> </w:t>
      </w:r>
      <w:r w:rsidR="000A67D9">
        <w:rPr>
          <w:rFonts w:ascii="Comic Sans MS" w:hAnsi="Comic Sans MS"/>
          <w:sz w:val="24"/>
        </w:rPr>
        <w:t>est mis</w:t>
      </w:r>
      <w:r>
        <w:rPr>
          <w:rFonts w:ascii="Comic Sans MS" w:hAnsi="Comic Sans MS"/>
          <w:sz w:val="24"/>
        </w:rPr>
        <w:t>e</w:t>
      </w:r>
      <w:r w:rsidR="000A67D9">
        <w:rPr>
          <w:rFonts w:ascii="Comic Sans MS" w:hAnsi="Comic Sans MS"/>
          <w:sz w:val="24"/>
        </w:rPr>
        <w:t xml:space="preserve"> en mouvement suivant l’axe </w:t>
      </w:r>
      <m:oMath>
        <m:r>
          <w:rPr>
            <w:rFonts w:ascii="Cambria Math" w:hAnsi="Cambria Math"/>
            <w:sz w:val="24"/>
          </w:rPr>
          <m:t>x</m:t>
        </m:r>
      </m:oMath>
      <w:r w:rsidR="000A67D9">
        <w:rPr>
          <w:rFonts w:ascii="Comic Sans MS" w:hAnsi="Comic Sans MS"/>
          <w:sz w:val="24"/>
        </w:rPr>
        <w:t xml:space="preserve"> à la vitesse </w:t>
      </w:r>
      <m:oMath>
        <m:r>
          <w:rPr>
            <w:rFonts w:ascii="Cambria Math" w:hAnsi="Cambria Math"/>
            <w:sz w:val="24"/>
          </w:rPr>
          <m:t>v</m:t>
        </m:r>
      </m:oMath>
      <w:r>
        <w:rPr>
          <w:rFonts w:ascii="Comic Sans MS" w:hAnsi="Comic Sans MS"/>
          <w:sz w:val="24"/>
        </w:rPr>
        <w:t xml:space="preserve"> et se rapproche de la source de champ électrique étudiée précédemment</w:t>
      </w:r>
    </w:p>
    <w:p w:rsidR="000A67D9" w:rsidRPr="000A67D9" w:rsidRDefault="000A67D9" w:rsidP="000A67D9">
      <w:pPr>
        <w:pStyle w:val="Paragraphedeliste"/>
        <w:numPr>
          <w:ilvl w:val="0"/>
          <w:numId w:val="38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Donner l’expression de la fréquence </w:t>
      </w:r>
      <m:oMath>
        <m:r>
          <w:rPr>
            <w:rFonts w:ascii="Cambria Math" w:hAnsi="Cambria Math"/>
          </w:rPr>
          <m:t>f'</m:t>
        </m:r>
      </m:oMath>
      <w:r>
        <w:rPr>
          <w:rFonts w:ascii="Comic Sans MS" w:hAnsi="Comic Sans MS"/>
        </w:rPr>
        <w:t xml:space="preserve"> de l’onde perçue par </w:t>
      </w:r>
      <w:r w:rsidR="00403ECC">
        <w:rPr>
          <w:rFonts w:ascii="Comic Sans MS" w:hAnsi="Comic Sans MS"/>
        </w:rPr>
        <w:t>l’antenne.</w:t>
      </w:r>
      <w:bookmarkStart w:id="0" w:name="_GoBack"/>
      <w:bookmarkEnd w:id="0"/>
    </w:p>
    <w:p w:rsidR="001C79B2" w:rsidRPr="000A67D9" w:rsidRDefault="001C79B2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p w:rsidR="0080511F" w:rsidRPr="000A67D9" w:rsidRDefault="0080511F" w:rsidP="001C79B2">
      <w:pPr>
        <w:rPr>
          <w:rFonts w:ascii="Comic Sans MS" w:hAnsi="Comic Sans MS"/>
          <w:sz w:val="24"/>
        </w:rPr>
      </w:pPr>
    </w:p>
    <w:sectPr w:rsidR="0080511F" w:rsidRPr="000A67D9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AF6" w:rsidRDefault="00462AF6" w:rsidP="0084431B">
      <w:r>
        <w:separator/>
      </w:r>
    </w:p>
  </w:endnote>
  <w:endnote w:type="continuationSeparator" w:id="0">
    <w:p w:rsidR="00462AF6" w:rsidRDefault="00462AF6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AF6" w:rsidRDefault="00462AF6" w:rsidP="0084431B">
      <w:r>
        <w:separator/>
      </w:r>
    </w:p>
  </w:footnote>
  <w:footnote w:type="continuationSeparator" w:id="0">
    <w:p w:rsidR="00462AF6" w:rsidRDefault="00462AF6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462AF6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51114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</w:t>
                        </w:r>
                        <w:r w:rsidR="004D0D0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30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77740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1282F"/>
    <w:multiLevelType w:val="multilevel"/>
    <w:tmpl w:val="46AE08FC"/>
    <w:numStyleLink w:val="StyleHirarchisation"/>
  </w:abstractNum>
  <w:abstractNum w:abstractNumId="11" w15:restartNumberingAfterBreak="0">
    <w:nsid w:val="423B08E9"/>
    <w:multiLevelType w:val="multilevel"/>
    <w:tmpl w:val="46AE08FC"/>
    <w:numStyleLink w:val="StyleHirarchisation"/>
  </w:abstractNum>
  <w:abstractNum w:abstractNumId="12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B72D5"/>
    <w:multiLevelType w:val="multilevel"/>
    <w:tmpl w:val="46AE08FC"/>
    <w:numStyleLink w:val="StyleHirarchisation"/>
  </w:abstractNum>
  <w:abstractNum w:abstractNumId="1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4145E"/>
    <w:multiLevelType w:val="multilevel"/>
    <w:tmpl w:val="46AE08FC"/>
    <w:numStyleLink w:val="StyleHirarchisation"/>
  </w:abstractNum>
  <w:abstractNum w:abstractNumId="21" w15:restartNumberingAfterBreak="0">
    <w:nsid w:val="5A787CA8"/>
    <w:multiLevelType w:val="multilevel"/>
    <w:tmpl w:val="46AE08FC"/>
    <w:numStyleLink w:val="StyleHirarchisation"/>
  </w:abstractNum>
  <w:abstractNum w:abstractNumId="22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5B3A0961"/>
    <w:multiLevelType w:val="multilevel"/>
    <w:tmpl w:val="46AE08FC"/>
    <w:numStyleLink w:val="StyleHirarchisation"/>
  </w:abstractNum>
  <w:abstractNum w:abstractNumId="24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850FE"/>
    <w:multiLevelType w:val="hybridMultilevel"/>
    <w:tmpl w:val="8C7CD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401F2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0C556C"/>
    <w:multiLevelType w:val="multilevel"/>
    <w:tmpl w:val="46AE08FC"/>
    <w:numStyleLink w:val="StyleHirarchisation"/>
  </w:abstractNum>
  <w:abstractNum w:abstractNumId="3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2" w15:restartNumberingAfterBreak="0">
    <w:nsid w:val="6CFE1313"/>
    <w:multiLevelType w:val="multilevel"/>
    <w:tmpl w:val="46AE08FC"/>
    <w:numStyleLink w:val="StyleHirarchisation"/>
  </w:abstractNum>
  <w:abstractNum w:abstractNumId="33" w15:restartNumberingAfterBreak="0">
    <w:nsid w:val="6D911115"/>
    <w:multiLevelType w:val="multilevel"/>
    <w:tmpl w:val="46AE08FC"/>
    <w:numStyleLink w:val="StyleHirarchisation"/>
  </w:abstractNum>
  <w:abstractNum w:abstractNumId="34" w15:restartNumberingAfterBreak="0">
    <w:nsid w:val="6F607C84"/>
    <w:multiLevelType w:val="hybridMultilevel"/>
    <w:tmpl w:val="6630C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D3D9D"/>
    <w:multiLevelType w:val="multilevel"/>
    <w:tmpl w:val="46AE08FC"/>
    <w:numStyleLink w:val="StyleHirarchisation"/>
  </w:abstractNum>
  <w:abstractNum w:abstractNumId="37" w15:restartNumberingAfterBreak="0">
    <w:nsid w:val="777B7EA5"/>
    <w:multiLevelType w:val="multilevel"/>
    <w:tmpl w:val="46AE08FC"/>
    <w:numStyleLink w:val="StyleHirarchisation"/>
  </w:abstractNum>
  <w:num w:numId="1">
    <w:abstractNumId w:val="13"/>
  </w:num>
  <w:num w:numId="2">
    <w:abstractNumId w:val="15"/>
  </w:num>
  <w:num w:numId="3">
    <w:abstractNumId w:val="0"/>
  </w:num>
  <w:num w:numId="4">
    <w:abstractNumId w:val="32"/>
  </w:num>
  <w:num w:numId="5">
    <w:abstractNumId w:val="36"/>
  </w:num>
  <w:num w:numId="6">
    <w:abstractNumId w:val="33"/>
  </w:num>
  <w:num w:numId="7">
    <w:abstractNumId w:val="24"/>
  </w:num>
  <w:num w:numId="8">
    <w:abstractNumId w:val="19"/>
  </w:num>
  <w:num w:numId="9">
    <w:abstractNumId w:val="8"/>
  </w:num>
  <w:num w:numId="10">
    <w:abstractNumId w:val="30"/>
  </w:num>
  <w:num w:numId="11">
    <w:abstractNumId w:val="1"/>
  </w:num>
  <w:num w:numId="12">
    <w:abstractNumId w:val="31"/>
  </w:num>
  <w:num w:numId="13">
    <w:abstractNumId w:val="4"/>
  </w:num>
  <w:num w:numId="14">
    <w:abstractNumId w:val="14"/>
  </w:num>
  <w:num w:numId="15">
    <w:abstractNumId w:val="5"/>
  </w:num>
  <w:num w:numId="16">
    <w:abstractNumId w:val="21"/>
  </w:num>
  <w:num w:numId="17">
    <w:abstractNumId w:val="18"/>
  </w:num>
  <w:num w:numId="18">
    <w:abstractNumId w:val="28"/>
  </w:num>
  <w:num w:numId="19">
    <w:abstractNumId w:val="6"/>
  </w:num>
  <w:num w:numId="20">
    <w:abstractNumId w:val="23"/>
  </w:num>
  <w:num w:numId="21">
    <w:abstractNumId w:val="16"/>
  </w:num>
  <w:num w:numId="22">
    <w:abstractNumId w:val="9"/>
  </w:num>
  <w:num w:numId="23">
    <w:abstractNumId w:val="11"/>
  </w:num>
  <w:num w:numId="24">
    <w:abstractNumId w:val="37"/>
  </w:num>
  <w:num w:numId="25">
    <w:abstractNumId w:val="3"/>
  </w:num>
  <w:num w:numId="26">
    <w:abstractNumId w:val="20"/>
  </w:num>
  <w:num w:numId="27">
    <w:abstractNumId w:val="27"/>
  </w:num>
  <w:num w:numId="28">
    <w:abstractNumId w:val="12"/>
  </w:num>
  <w:num w:numId="29">
    <w:abstractNumId w:val="22"/>
  </w:num>
  <w:num w:numId="30">
    <w:abstractNumId w:val="10"/>
  </w:num>
  <w:num w:numId="31">
    <w:abstractNumId w:val="2"/>
  </w:num>
  <w:num w:numId="32">
    <w:abstractNumId w:val="35"/>
  </w:num>
  <w:num w:numId="33">
    <w:abstractNumId w:val="17"/>
  </w:num>
  <w:num w:numId="34">
    <w:abstractNumId w:val="29"/>
  </w:num>
  <w:num w:numId="35">
    <w:abstractNumId w:val="26"/>
  </w:num>
  <w:num w:numId="36">
    <w:abstractNumId w:val="7"/>
  </w:num>
  <w:num w:numId="37">
    <w:abstractNumId w:val="25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830F7"/>
    <w:rsid w:val="00083792"/>
    <w:rsid w:val="000A67D9"/>
    <w:rsid w:val="000D3B8A"/>
    <w:rsid w:val="000E31D8"/>
    <w:rsid w:val="00101421"/>
    <w:rsid w:val="00107FD3"/>
    <w:rsid w:val="001168AE"/>
    <w:rsid w:val="00121195"/>
    <w:rsid w:val="00125137"/>
    <w:rsid w:val="00165FE3"/>
    <w:rsid w:val="00174E8B"/>
    <w:rsid w:val="001801D9"/>
    <w:rsid w:val="00185A72"/>
    <w:rsid w:val="001A7238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2F2EC5"/>
    <w:rsid w:val="00380DCA"/>
    <w:rsid w:val="003816C7"/>
    <w:rsid w:val="003824B2"/>
    <w:rsid w:val="003C1079"/>
    <w:rsid w:val="003D20E5"/>
    <w:rsid w:val="00403ECC"/>
    <w:rsid w:val="004055E0"/>
    <w:rsid w:val="00422AED"/>
    <w:rsid w:val="00446C36"/>
    <w:rsid w:val="004545C4"/>
    <w:rsid w:val="00461443"/>
    <w:rsid w:val="00462AF6"/>
    <w:rsid w:val="00465B14"/>
    <w:rsid w:val="004A3E8B"/>
    <w:rsid w:val="004B0C55"/>
    <w:rsid w:val="004D0D02"/>
    <w:rsid w:val="004F3CBD"/>
    <w:rsid w:val="005074ED"/>
    <w:rsid w:val="0051083A"/>
    <w:rsid w:val="00511142"/>
    <w:rsid w:val="00521643"/>
    <w:rsid w:val="005413A4"/>
    <w:rsid w:val="00542EBF"/>
    <w:rsid w:val="0054310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31A48"/>
    <w:rsid w:val="00657514"/>
    <w:rsid w:val="0067226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0511F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87CBE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AE733A"/>
    <w:rsid w:val="00AE7C6A"/>
    <w:rsid w:val="00B06879"/>
    <w:rsid w:val="00B63322"/>
    <w:rsid w:val="00B76A74"/>
    <w:rsid w:val="00B83FE9"/>
    <w:rsid w:val="00BA30E4"/>
    <w:rsid w:val="00BC50AF"/>
    <w:rsid w:val="00BE44D8"/>
    <w:rsid w:val="00BF2E85"/>
    <w:rsid w:val="00BF3E5D"/>
    <w:rsid w:val="00C0281B"/>
    <w:rsid w:val="00C151B3"/>
    <w:rsid w:val="00C2386F"/>
    <w:rsid w:val="00C23DD2"/>
    <w:rsid w:val="00C37E7D"/>
    <w:rsid w:val="00C57ED9"/>
    <w:rsid w:val="00C86FAF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46C49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E1D7B"/>
    <w:rsid w:val="00EF6E3F"/>
    <w:rsid w:val="00F1116F"/>
    <w:rsid w:val="00F30460"/>
    <w:rsid w:val="00F36B5C"/>
    <w:rsid w:val="00F57BA0"/>
    <w:rsid w:val="00FA04A2"/>
    <w:rsid w:val="00FB1388"/>
    <w:rsid w:val="00FE08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7785BA8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6554B"/>
    <w:rsid w:val="001A2DC0"/>
    <w:rsid w:val="001A60B7"/>
    <w:rsid w:val="001F1CD0"/>
    <w:rsid w:val="001F2CA9"/>
    <w:rsid w:val="002F4EC8"/>
    <w:rsid w:val="00326E04"/>
    <w:rsid w:val="0037372A"/>
    <w:rsid w:val="003B495F"/>
    <w:rsid w:val="003F0F2D"/>
    <w:rsid w:val="004E4E04"/>
    <w:rsid w:val="005A6578"/>
    <w:rsid w:val="005C6F8E"/>
    <w:rsid w:val="005D33B3"/>
    <w:rsid w:val="005F4D98"/>
    <w:rsid w:val="006B6148"/>
    <w:rsid w:val="006C7D9B"/>
    <w:rsid w:val="006E7EBB"/>
    <w:rsid w:val="006F6713"/>
    <w:rsid w:val="007069BC"/>
    <w:rsid w:val="00753F02"/>
    <w:rsid w:val="00826897"/>
    <w:rsid w:val="008379E0"/>
    <w:rsid w:val="00880BB2"/>
    <w:rsid w:val="008A2F4E"/>
    <w:rsid w:val="008C2166"/>
    <w:rsid w:val="009021A1"/>
    <w:rsid w:val="009037DB"/>
    <w:rsid w:val="00947A9C"/>
    <w:rsid w:val="009A4D5D"/>
    <w:rsid w:val="00A81303"/>
    <w:rsid w:val="00A919D2"/>
    <w:rsid w:val="00AA7593"/>
    <w:rsid w:val="00B304EF"/>
    <w:rsid w:val="00C20D9E"/>
    <w:rsid w:val="00C83541"/>
    <w:rsid w:val="00D341A4"/>
    <w:rsid w:val="00D37DE0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8268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Planche30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46</cp:revision>
  <dcterms:created xsi:type="dcterms:W3CDTF">2016-04-14T14:30:00Z</dcterms:created>
  <dcterms:modified xsi:type="dcterms:W3CDTF">2019-05-09T13:55:00Z</dcterms:modified>
</cp:coreProperties>
</file>