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3855C" w14:textId="77777777" w:rsidR="00E06580" w:rsidRPr="00C837FE" w:rsidRDefault="00C837FE" w:rsidP="00C837FE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C837FE">
        <w:rPr>
          <w:rFonts w:ascii="Comic Sans MS" w:hAnsi="Comic Sans MS"/>
          <w:b/>
          <w:color w:val="FF0000"/>
          <w:szCs w:val="20"/>
          <w:u w:val="single"/>
        </w:rPr>
        <w:t>Electronique</w:t>
      </w:r>
    </w:p>
    <w:p w14:paraId="243FE4D4" w14:textId="77777777" w:rsidR="00C837FE" w:rsidRPr="007627D5" w:rsidRDefault="00C837FE" w:rsidP="00E06580">
      <w:pPr>
        <w:rPr>
          <w:szCs w:val="20"/>
        </w:rPr>
      </w:pPr>
    </w:p>
    <w:p w14:paraId="423A5AA7" w14:textId="77777777" w:rsidR="00816275" w:rsidRDefault="00816275" w:rsidP="00816275">
      <w:pPr>
        <w:rPr>
          <w:rFonts w:ascii="Century" w:eastAsiaTheme="minorEastAsia" w:hAnsi="Century"/>
        </w:rPr>
      </w:pPr>
      <w:r>
        <w:rPr>
          <w:rFonts w:ascii="Century" w:eastAsiaTheme="minorEastAsia" w:hAnsi="Century"/>
        </w:rPr>
        <w:t>On considère le circuit suivant :</w:t>
      </w:r>
    </w:p>
    <w:p w14:paraId="53B49700" w14:textId="77777777" w:rsidR="00816275" w:rsidRDefault="00816275" w:rsidP="00816275">
      <w:pPr>
        <w:jc w:val="center"/>
        <w:rPr>
          <w:rFonts w:ascii="Century" w:eastAsiaTheme="minorEastAsia" w:hAnsi="Century"/>
        </w:rPr>
      </w:pPr>
      <w:r>
        <w:rPr>
          <w:noProof/>
        </w:rPr>
        <w:drawing>
          <wp:inline distT="0" distB="0" distL="0" distR="0" wp14:anchorId="49072327" wp14:editId="31DC785E">
            <wp:extent cx="2379980" cy="1189990"/>
            <wp:effectExtent l="0" t="0" r="1270" b="0"/>
            <wp:docPr id="443599415" name="Image 4" descr="Circuit RL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rcuit RL — Wikipé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1CF23" w14:textId="77777777" w:rsidR="00816275" w:rsidRDefault="00816275" w:rsidP="00816275">
      <w:pPr>
        <w:rPr>
          <w:rFonts w:ascii="Century" w:eastAsiaTheme="minorEastAsia" w:hAnsi="Century"/>
        </w:rPr>
      </w:pPr>
      <m:oMathPara>
        <m:oMath>
          <m:r>
            <w:rPr>
              <w:rFonts w:ascii="Cambria Math" w:eastAsiaTheme="minorEastAsia" w:hAnsi="Cambria Math"/>
            </w:rPr>
            <m:t>R=10Ω,L=10 mH</m:t>
          </m:r>
        </m:oMath>
      </m:oMathPara>
    </w:p>
    <w:p w14:paraId="10446063" w14:textId="77777777" w:rsidR="00816275" w:rsidRDefault="00816275" w:rsidP="00816275">
      <w:pPr>
        <w:pStyle w:val="Paragraphedeliste"/>
        <w:widowControl/>
        <w:numPr>
          <w:ilvl w:val="0"/>
          <w:numId w:val="15"/>
        </w:numPr>
        <w:spacing w:after="160" w:line="259" w:lineRule="auto"/>
        <w:ind w:right="0"/>
        <w:jc w:val="left"/>
        <w:rPr>
          <w:rFonts w:ascii="Century" w:eastAsiaTheme="minorEastAsia" w:hAnsi="Century"/>
        </w:rPr>
      </w:pPr>
      <w:r>
        <w:rPr>
          <w:rFonts w:ascii="Century" w:eastAsiaTheme="minorEastAsia" w:hAnsi="Century"/>
        </w:rPr>
        <w:t>Donner la nature du filtre</w:t>
      </w:r>
    </w:p>
    <w:p w14:paraId="2A32744F" w14:textId="77777777" w:rsidR="00816275" w:rsidRDefault="00816275" w:rsidP="00816275">
      <w:pPr>
        <w:pStyle w:val="Paragraphedeliste"/>
        <w:widowControl/>
        <w:numPr>
          <w:ilvl w:val="0"/>
          <w:numId w:val="15"/>
        </w:numPr>
        <w:spacing w:after="160" w:line="259" w:lineRule="auto"/>
        <w:ind w:right="0"/>
        <w:rPr>
          <w:rFonts w:ascii="Century" w:eastAsiaTheme="minorEastAsia" w:hAnsi="Century"/>
        </w:rPr>
      </w:pPr>
      <w:r>
        <w:rPr>
          <w:rFonts w:ascii="Century" w:eastAsiaTheme="minorEastAsia" w:hAnsi="Century"/>
        </w:rPr>
        <w:t>Donner la fonction de transfert</w:t>
      </w:r>
    </w:p>
    <w:p w14:paraId="6CA4B2F8" w14:textId="77777777" w:rsidR="00816275" w:rsidRDefault="00816275" w:rsidP="00816275">
      <w:pPr>
        <w:pStyle w:val="Paragraphedeliste"/>
        <w:widowControl/>
        <w:numPr>
          <w:ilvl w:val="0"/>
          <w:numId w:val="15"/>
        </w:numPr>
        <w:spacing w:after="160" w:line="259" w:lineRule="auto"/>
        <w:ind w:right="0"/>
        <w:rPr>
          <w:rFonts w:ascii="Century" w:eastAsiaTheme="minorEastAsia" w:hAnsi="Century"/>
        </w:rPr>
      </w:pPr>
      <w:r>
        <w:rPr>
          <w:rFonts w:ascii="Century" w:eastAsiaTheme="minorEastAsia" w:hAnsi="Century"/>
        </w:rPr>
        <w:t xml:space="preserve">Prévoir l’allure du signal de sortie sir la tension </w:t>
      </w:r>
      <m:oMath>
        <m:r>
          <w:rPr>
            <w:rFonts w:ascii="Cambria Math" w:eastAsiaTheme="minorEastAsia" w:hAnsi="Cambria Math"/>
          </w:rPr>
          <m:t>U</m:t>
        </m:r>
      </m:oMath>
      <w:r>
        <w:rPr>
          <w:rFonts w:ascii="Century" w:eastAsiaTheme="minorEastAsia" w:hAnsi="Century"/>
        </w:rPr>
        <w:t xml:space="preserve"> est :</w:t>
      </w:r>
    </w:p>
    <w:p w14:paraId="0572BDBF" w14:textId="77777777" w:rsidR="00816275" w:rsidRDefault="00816275" w:rsidP="00816275">
      <w:pPr>
        <w:pStyle w:val="Paragraphedeliste"/>
        <w:widowControl/>
        <w:numPr>
          <w:ilvl w:val="0"/>
          <w:numId w:val="16"/>
        </w:numPr>
        <w:spacing w:after="160" w:line="259" w:lineRule="auto"/>
        <w:ind w:right="0"/>
        <w:rPr>
          <w:rFonts w:ascii="Century" w:eastAsiaTheme="minorEastAsia" w:hAnsi="Century"/>
        </w:rPr>
      </w:pPr>
      <w:r>
        <w:rPr>
          <w:rFonts w:ascii="Century" w:eastAsiaTheme="minorEastAsia" w:hAnsi="Century"/>
        </w:rPr>
        <w:t>Une tension continue</w:t>
      </w:r>
    </w:p>
    <w:p w14:paraId="1DE6005C" w14:textId="77777777" w:rsidR="00816275" w:rsidRPr="003D1DEB" w:rsidRDefault="00816275" w:rsidP="00816275">
      <w:pPr>
        <w:pStyle w:val="Paragraphedeliste"/>
        <w:widowControl/>
        <w:numPr>
          <w:ilvl w:val="0"/>
          <w:numId w:val="16"/>
        </w:numPr>
        <w:spacing w:after="160" w:line="259" w:lineRule="auto"/>
        <w:ind w:right="0"/>
        <w:rPr>
          <w:rFonts w:ascii="Century" w:eastAsiaTheme="minorEastAsia" w:hAnsi="Century"/>
        </w:rPr>
      </w:pPr>
      <w:r>
        <w:rPr>
          <w:rFonts w:ascii="Century" w:eastAsiaTheme="minorEastAsia" w:hAnsi="Century"/>
        </w:rPr>
        <w:t xml:space="preserve">Une somme de 3 sinusoïdes de pulsation 100rad/s,1000rad/s,10000rad/s initialement non déphasé et d’amplitude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</w:p>
    <w:p w14:paraId="1BA89733" w14:textId="77777777"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2DBD47D6" w14:textId="77777777"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51799B15" w14:textId="77777777"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413F5343" w14:textId="77777777"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356A1AFD" w14:textId="77777777"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429A3A18" w14:textId="77777777"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31B390EC" w14:textId="77777777"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50CB7E48" w14:textId="77777777" w:rsid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29B8741D" w14:textId="77777777"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244B3BDA" w14:textId="77777777"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7543E053" w14:textId="77777777"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4801D0F4" w14:textId="77777777"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08BA03C6" w14:textId="77777777"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632F8251" w14:textId="77777777"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30A750E4" w14:textId="77777777"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1DD71126" w14:textId="77777777"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5EB99BDF" w14:textId="77777777"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119D9547" w14:textId="77777777"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65748168" w14:textId="77777777" w:rsidR="00816275" w:rsidRDefault="0081627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419570F6" w14:textId="77777777" w:rsidR="00816275" w:rsidRDefault="0081627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1D1B62B7" w14:textId="77777777" w:rsidR="00816275" w:rsidRDefault="0081627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3EA6B5B0" w14:textId="77777777" w:rsidR="00816275" w:rsidRDefault="0081627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1C94E50D" w14:textId="77777777" w:rsidR="00816275" w:rsidRDefault="0081627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1723DB79" w14:textId="77777777" w:rsidR="00816275" w:rsidRDefault="0081627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55A769D4" w14:textId="77777777" w:rsidR="00816275" w:rsidRDefault="0081627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1293BEB0" w14:textId="77777777" w:rsidR="00816275" w:rsidRDefault="0081627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sectPr w:rsidR="00816275" w:rsidSect="00073E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448EC" w14:textId="77777777" w:rsidR="00C16465" w:rsidRDefault="00C16465" w:rsidP="0084431B">
      <w:r>
        <w:separator/>
      </w:r>
    </w:p>
  </w:endnote>
  <w:endnote w:type="continuationSeparator" w:id="0">
    <w:p w14:paraId="61E6D136" w14:textId="77777777" w:rsidR="00C16465" w:rsidRDefault="00C16465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D6565" w14:textId="77777777" w:rsidR="007747CD" w:rsidRDefault="007747C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64729" w14:textId="77777777" w:rsidR="007747CD" w:rsidRDefault="007747C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56A5B" w14:textId="77777777" w:rsidR="007747CD" w:rsidRDefault="007747C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A9E9B" w14:textId="77777777" w:rsidR="00C16465" w:rsidRDefault="00C16465" w:rsidP="0084431B">
      <w:r>
        <w:separator/>
      </w:r>
    </w:p>
  </w:footnote>
  <w:footnote w:type="continuationSeparator" w:id="0">
    <w:p w14:paraId="3AB4030E" w14:textId="77777777" w:rsidR="00C16465" w:rsidRDefault="00C16465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89901" w14:textId="77777777" w:rsidR="007747CD" w:rsidRDefault="007747C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AA281" w14:textId="2E0A7E89" w:rsidR="00462AC5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47279A8B">
        <v:group id="_x0000_s1025" style="position:absolute;left:0;text-align:left;margin-left:84.15pt;margin-top:-84pt;width:105.1pt;height:274.25pt;rotation:90;flip:y;z-index:25165824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1030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04E49840" w14:textId="5ADFC224" w:rsidR="00462AC5" w:rsidRDefault="006A5113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Physique 1 Planche </w:t>
                        </w:r>
                        <w:r w:rsidR="00B3382A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33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4C7400">
      <w:rPr>
        <w:color w:val="365F91" w:themeColor="accent1" w:themeShade="BF"/>
      </w:rPr>
      <w:t xml:space="preserve">Physique 1 : </w: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6A5113">
          <w:rPr>
            <w:color w:val="365F91" w:themeColor="accent1" w:themeShade="BF"/>
          </w:rPr>
          <w:t xml:space="preserve">Planche </w:t>
        </w:r>
        <w:r w:rsidR="007747CD">
          <w:rPr>
            <w:color w:val="365F91" w:themeColor="accent1" w:themeShade="BF"/>
          </w:rPr>
          <w:t>33</w:t>
        </w:r>
      </w:sdtContent>
    </w:sdt>
  </w:p>
  <w:p w14:paraId="03A90410" w14:textId="77777777" w:rsidR="00462AC5" w:rsidRDefault="0084431B" w:rsidP="0084431B">
    <w:pPr>
      <w:pStyle w:val="En-tte"/>
      <w:jc w:val="center"/>
    </w:pPr>
    <w:r>
      <w:rPr>
        <w:noProof/>
      </w:rPr>
      <w:drawing>
        <wp:inline distT="0" distB="0" distL="0" distR="0" wp14:anchorId="5560ACC6" wp14:editId="78D0FF71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1C6F7" w14:textId="77777777" w:rsidR="007747CD" w:rsidRDefault="007747C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1A73656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BD29E1"/>
    <w:multiLevelType w:val="hybridMultilevel"/>
    <w:tmpl w:val="A71EC1BE"/>
    <w:lvl w:ilvl="0" w:tplc="087617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8035B2"/>
    <w:multiLevelType w:val="hybridMultilevel"/>
    <w:tmpl w:val="C64E29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8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C556C"/>
    <w:multiLevelType w:val="multilevel"/>
    <w:tmpl w:val="46AE08FC"/>
    <w:numStyleLink w:val="StyleHirarchisation"/>
  </w:abstractNum>
  <w:abstractNum w:abstractNumId="11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2" w15:restartNumberingAfterBreak="0">
    <w:nsid w:val="6CFE1313"/>
    <w:multiLevelType w:val="multilevel"/>
    <w:tmpl w:val="46AE08FC"/>
    <w:numStyleLink w:val="StyleHirarchisation"/>
  </w:abstractNum>
  <w:abstractNum w:abstractNumId="13" w15:restartNumberingAfterBreak="0">
    <w:nsid w:val="6D911115"/>
    <w:multiLevelType w:val="multilevel"/>
    <w:tmpl w:val="46AE08FC"/>
    <w:numStyleLink w:val="StyleHirarchisation"/>
  </w:abstractNum>
  <w:abstractNum w:abstractNumId="14" w15:restartNumberingAfterBreak="0">
    <w:nsid w:val="772D3D9D"/>
    <w:multiLevelType w:val="multilevel"/>
    <w:tmpl w:val="46AE08FC"/>
    <w:numStyleLink w:val="StyleHirarchisation"/>
  </w:abstractNum>
  <w:abstractNum w:abstractNumId="15" w15:restartNumberingAfterBreak="0">
    <w:nsid w:val="7EF84805"/>
    <w:multiLevelType w:val="hybridMultilevel"/>
    <w:tmpl w:val="2B14FD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884635">
    <w:abstractNumId w:val="6"/>
  </w:num>
  <w:num w:numId="2" w16cid:durableId="329215376">
    <w:abstractNumId w:val="7"/>
  </w:num>
  <w:num w:numId="3" w16cid:durableId="1462112743">
    <w:abstractNumId w:val="0"/>
  </w:num>
  <w:num w:numId="4" w16cid:durableId="1933970350">
    <w:abstractNumId w:val="12"/>
  </w:num>
  <w:num w:numId="5" w16cid:durableId="652564646">
    <w:abstractNumId w:val="14"/>
  </w:num>
  <w:num w:numId="6" w16cid:durableId="2145734859">
    <w:abstractNumId w:val="13"/>
  </w:num>
  <w:num w:numId="7" w16cid:durableId="1395737356">
    <w:abstractNumId w:val="9"/>
  </w:num>
  <w:num w:numId="8" w16cid:durableId="1109156911">
    <w:abstractNumId w:val="8"/>
  </w:num>
  <w:num w:numId="9" w16cid:durableId="967205311">
    <w:abstractNumId w:val="3"/>
  </w:num>
  <w:num w:numId="10" w16cid:durableId="1932541527">
    <w:abstractNumId w:val="10"/>
  </w:num>
  <w:num w:numId="11" w16cid:durableId="794493918">
    <w:abstractNumId w:val="1"/>
  </w:num>
  <w:num w:numId="12" w16cid:durableId="654459416">
    <w:abstractNumId w:val="11"/>
  </w:num>
  <w:num w:numId="13" w16cid:durableId="1932884832">
    <w:abstractNumId w:val="2"/>
  </w:num>
  <w:num w:numId="14" w16cid:durableId="1098719569">
    <w:abstractNumId w:val="5"/>
  </w:num>
  <w:num w:numId="15" w16cid:durableId="646973717">
    <w:abstractNumId w:val="15"/>
  </w:num>
  <w:num w:numId="16" w16cid:durableId="2862754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73E6D"/>
    <w:rsid w:val="000830F7"/>
    <w:rsid w:val="00083792"/>
    <w:rsid w:val="00101421"/>
    <w:rsid w:val="00121195"/>
    <w:rsid w:val="00174E8B"/>
    <w:rsid w:val="001801D9"/>
    <w:rsid w:val="001B4CB7"/>
    <w:rsid w:val="001B62A9"/>
    <w:rsid w:val="001D163F"/>
    <w:rsid w:val="001F5C39"/>
    <w:rsid w:val="00233F9E"/>
    <w:rsid w:val="002405A3"/>
    <w:rsid w:val="00246E4C"/>
    <w:rsid w:val="00254871"/>
    <w:rsid w:val="002A595C"/>
    <w:rsid w:val="002B792E"/>
    <w:rsid w:val="002F0690"/>
    <w:rsid w:val="003824B2"/>
    <w:rsid w:val="003C1079"/>
    <w:rsid w:val="003E3156"/>
    <w:rsid w:val="00422AED"/>
    <w:rsid w:val="004306DD"/>
    <w:rsid w:val="00462AC5"/>
    <w:rsid w:val="00465B14"/>
    <w:rsid w:val="0046697A"/>
    <w:rsid w:val="004C7400"/>
    <w:rsid w:val="004F3CBD"/>
    <w:rsid w:val="0051083A"/>
    <w:rsid w:val="00523DE6"/>
    <w:rsid w:val="00542EBF"/>
    <w:rsid w:val="00583013"/>
    <w:rsid w:val="005B1568"/>
    <w:rsid w:val="005D4DAD"/>
    <w:rsid w:val="005E13E1"/>
    <w:rsid w:val="005E308E"/>
    <w:rsid w:val="005F228F"/>
    <w:rsid w:val="006258B2"/>
    <w:rsid w:val="0065212B"/>
    <w:rsid w:val="00657514"/>
    <w:rsid w:val="006A154C"/>
    <w:rsid w:val="006A2799"/>
    <w:rsid w:val="006A5113"/>
    <w:rsid w:val="007051F3"/>
    <w:rsid w:val="00727BA7"/>
    <w:rsid w:val="007627D5"/>
    <w:rsid w:val="007747CD"/>
    <w:rsid w:val="00777D37"/>
    <w:rsid w:val="00783185"/>
    <w:rsid w:val="007F104B"/>
    <w:rsid w:val="0081167A"/>
    <w:rsid w:val="00816275"/>
    <w:rsid w:val="008304D9"/>
    <w:rsid w:val="0084431B"/>
    <w:rsid w:val="00854820"/>
    <w:rsid w:val="00856BA3"/>
    <w:rsid w:val="00861E05"/>
    <w:rsid w:val="008864F4"/>
    <w:rsid w:val="008A7CD9"/>
    <w:rsid w:val="008B4D0D"/>
    <w:rsid w:val="008D33DF"/>
    <w:rsid w:val="0091464A"/>
    <w:rsid w:val="00930D46"/>
    <w:rsid w:val="00935DE1"/>
    <w:rsid w:val="00980AE3"/>
    <w:rsid w:val="009821B4"/>
    <w:rsid w:val="009A1E4A"/>
    <w:rsid w:val="009A647E"/>
    <w:rsid w:val="00A0078C"/>
    <w:rsid w:val="00A057AE"/>
    <w:rsid w:val="00A1240C"/>
    <w:rsid w:val="00A3461A"/>
    <w:rsid w:val="00A447E9"/>
    <w:rsid w:val="00A63032"/>
    <w:rsid w:val="00A7281C"/>
    <w:rsid w:val="00A83F8F"/>
    <w:rsid w:val="00A84030"/>
    <w:rsid w:val="00A945FD"/>
    <w:rsid w:val="00AA3231"/>
    <w:rsid w:val="00AE4345"/>
    <w:rsid w:val="00AE4889"/>
    <w:rsid w:val="00AF2F2C"/>
    <w:rsid w:val="00B06879"/>
    <w:rsid w:val="00B23388"/>
    <w:rsid w:val="00B3382A"/>
    <w:rsid w:val="00B83FE9"/>
    <w:rsid w:val="00BC50AF"/>
    <w:rsid w:val="00BF2E85"/>
    <w:rsid w:val="00BF3E5D"/>
    <w:rsid w:val="00C0281B"/>
    <w:rsid w:val="00C16465"/>
    <w:rsid w:val="00C37E7D"/>
    <w:rsid w:val="00C65A7C"/>
    <w:rsid w:val="00C837FE"/>
    <w:rsid w:val="00CA6985"/>
    <w:rsid w:val="00CB52D2"/>
    <w:rsid w:val="00CC6C63"/>
    <w:rsid w:val="00CD3319"/>
    <w:rsid w:val="00CE2AFE"/>
    <w:rsid w:val="00CF2888"/>
    <w:rsid w:val="00D76AC7"/>
    <w:rsid w:val="00D82716"/>
    <w:rsid w:val="00D83F95"/>
    <w:rsid w:val="00DA79A7"/>
    <w:rsid w:val="00DE475F"/>
    <w:rsid w:val="00E06580"/>
    <w:rsid w:val="00E35450"/>
    <w:rsid w:val="00E53B60"/>
    <w:rsid w:val="00E81E26"/>
    <w:rsid w:val="00E93805"/>
    <w:rsid w:val="00E96F8D"/>
    <w:rsid w:val="00ED709D"/>
    <w:rsid w:val="00EE01B7"/>
    <w:rsid w:val="00EE58C6"/>
    <w:rsid w:val="00EF6E3F"/>
    <w:rsid w:val="00F1116F"/>
    <w:rsid w:val="00F30460"/>
    <w:rsid w:val="00F36B5C"/>
    <w:rsid w:val="00FA04A2"/>
    <w:rsid w:val="00FA1F5C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77A7D"/>
  <w15:docId w15:val="{96A7CBFC-D97D-4935-93B8-B23746C1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73FD2"/>
    <w:rsid w:val="00090917"/>
    <w:rsid w:val="000C6AD3"/>
    <w:rsid w:val="0021457A"/>
    <w:rsid w:val="002F4EC8"/>
    <w:rsid w:val="0037372A"/>
    <w:rsid w:val="00375D9C"/>
    <w:rsid w:val="004E4E04"/>
    <w:rsid w:val="00507374"/>
    <w:rsid w:val="00523DE6"/>
    <w:rsid w:val="006E7EBB"/>
    <w:rsid w:val="009A4D5D"/>
    <w:rsid w:val="00A81303"/>
    <w:rsid w:val="00AA69D1"/>
    <w:rsid w:val="00AA7593"/>
    <w:rsid w:val="00C83541"/>
    <w:rsid w:val="00CB2A4D"/>
    <w:rsid w:val="00CD4B55"/>
    <w:rsid w:val="00E04943"/>
    <w:rsid w:val="00EE01B7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073FD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 33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1</vt:lpstr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33</dc:title>
  <dc:subject/>
  <dc:creator>Alexis</dc:creator>
  <cp:keywords/>
  <dc:description/>
  <cp:lastModifiedBy>Alexis Méret</cp:lastModifiedBy>
  <cp:revision>24</cp:revision>
  <cp:lastPrinted>2017-05-11T13:10:00Z</cp:lastPrinted>
  <dcterms:created xsi:type="dcterms:W3CDTF">2016-04-14T14:30:00Z</dcterms:created>
  <dcterms:modified xsi:type="dcterms:W3CDTF">2025-05-05T07:21:00Z</dcterms:modified>
</cp:coreProperties>
</file>