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B69" w:rsidRPr="005547DD" w:rsidRDefault="00604B69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1 :</w:t>
      </w:r>
    </w:p>
    <w:p w:rsidR="00362D7C" w:rsidRDefault="0087396E" w:rsidP="00362D7C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On considère le circuit ci-dessous modélisant le circuit de réception d’une antenne :</w:t>
      </w:r>
    </w:p>
    <w:p w:rsidR="0087396E" w:rsidRDefault="0087396E" w:rsidP="00362D7C">
      <w:pPr>
        <w:rPr>
          <w:rFonts w:ascii="Comic Sans MS" w:hAnsi="Comic Sans MS"/>
          <w:sz w:val="20"/>
          <w:szCs w:val="20"/>
        </w:rPr>
      </w:pPr>
      <w:r w:rsidRPr="0087396E">
        <w:rPr>
          <w:rFonts w:ascii="Comic Sans MS" w:hAnsi="Comic Sans MS"/>
          <w:noProof/>
          <w:sz w:val="20"/>
          <w:szCs w:val="20"/>
          <w:lang w:eastAsia="fr-FR"/>
        </w:rPr>
        <w:drawing>
          <wp:inline distT="0" distB="0" distL="0" distR="0">
            <wp:extent cx="4638040" cy="167513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040" cy="167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96E" w:rsidRPr="0087396E" w:rsidRDefault="0087396E" w:rsidP="0087396E">
      <w:pPr>
        <w:pStyle w:val="Paragraphedeliste"/>
        <w:numPr>
          <w:ilvl w:val="0"/>
          <w:numId w:val="4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Montrer que la fonction de transfert peut s’écrire sous la forme :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bar>
              <m:ba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s</m:t>
                    </m:r>
                  </m:sub>
                </m:sSub>
              </m:e>
            </m:bar>
          </m:num>
          <m:den>
            <m:bar>
              <m:bar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sub>
                </m:sSub>
              </m:e>
            </m:bar>
          </m:den>
        </m:f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1+jQ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ω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ω</m:t>
                    </m:r>
                  </m:den>
                </m:f>
              </m:e>
            </m:d>
          </m:den>
        </m:f>
      </m:oMath>
    </w:p>
    <w:p w:rsidR="0087396E" w:rsidRPr="0087396E" w:rsidRDefault="0087396E" w:rsidP="0087396E">
      <w:pPr>
        <w:pStyle w:val="Paragraphedeliste"/>
        <w:numPr>
          <w:ilvl w:val="0"/>
          <w:numId w:val="4"/>
        </w:numPr>
        <w:rPr>
          <w:rFonts w:ascii="Comic Sans MS" w:hAnsi="Comic Sans MS"/>
          <w:sz w:val="20"/>
          <w:szCs w:val="20"/>
        </w:rPr>
      </w:pPr>
      <w:r>
        <w:rPr>
          <w:rFonts w:ascii="Comic Sans MS" w:eastAsiaTheme="minorEastAsia" w:hAnsi="Comic Sans MS"/>
          <w:sz w:val="20"/>
          <w:szCs w:val="20"/>
        </w:rPr>
        <w:t>Tracer l’allure du diagramme de Bode associé.</w:t>
      </w:r>
    </w:p>
    <w:p w:rsidR="0087396E" w:rsidRPr="0087396E" w:rsidRDefault="0087396E" w:rsidP="0087396E">
      <w:pPr>
        <w:pStyle w:val="Paragraphedeliste"/>
        <w:numPr>
          <w:ilvl w:val="0"/>
          <w:numId w:val="4"/>
        </w:numPr>
        <w:rPr>
          <w:rFonts w:ascii="Comic Sans MS" w:hAnsi="Comic Sans MS"/>
          <w:sz w:val="20"/>
          <w:szCs w:val="20"/>
        </w:rPr>
      </w:pPr>
      <w:r>
        <w:rPr>
          <w:rFonts w:ascii="Comic Sans MS" w:eastAsiaTheme="minorEastAsia" w:hAnsi="Comic Sans MS"/>
          <w:sz w:val="20"/>
          <w:szCs w:val="20"/>
        </w:rPr>
        <w:t>Calculer le gain maximum</w:t>
      </w:r>
    </w:p>
    <w:p w:rsidR="0087396E" w:rsidRPr="0087396E" w:rsidRDefault="0087396E" w:rsidP="0087396E">
      <w:pPr>
        <w:pStyle w:val="Paragraphedeliste"/>
        <w:numPr>
          <w:ilvl w:val="0"/>
          <w:numId w:val="4"/>
        </w:numPr>
        <w:rPr>
          <w:rFonts w:ascii="Comic Sans MS" w:hAnsi="Comic Sans MS"/>
          <w:sz w:val="20"/>
          <w:szCs w:val="20"/>
        </w:rPr>
      </w:pPr>
      <w:r>
        <w:rPr>
          <w:rFonts w:ascii="Comic Sans MS" w:eastAsiaTheme="minorEastAsia" w:hAnsi="Comic Sans MS"/>
          <w:sz w:val="20"/>
          <w:szCs w:val="20"/>
        </w:rPr>
        <w:t>Quel</w:t>
      </w:r>
      <w:r w:rsidR="00C67956">
        <w:rPr>
          <w:rFonts w:ascii="Comic Sans MS" w:eastAsiaTheme="minorEastAsia" w:hAnsi="Comic Sans MS"/>
          <w:sz w:val="20"/>
          <w:szCs w:val="20"/>
        </w:rPr>
        <w:t>le</w:t>
      </w:r>
      <w:r>
        <w:rPr>
          <w:rFonts w:ascii="Comic Sans MS" w:eastAsiaTheme="minorEastAsia" w:hAnsi="Comic Sans MS"/>
          <w:sz w:val="20"/>
          <w:szCs w:val="20"/>
        </w:rPr>
        <w:t xml:space="preserve"> radio pourr</w:t>
      </w:r>
      <w:r w:rsidR="00C67956">
        <w:rPr>
          <w:rFonts w:ascii="Comic Sans MS" w:eastAsiaTheme="minorEastAsia" w:hAnsi="Comic Sans MS"/>
          <w:sz w:val="20"/>
          <w:szCs w:val="20"/>
        </w:rPr>
        <w:t>a-t-</w:t>
      </w:r>
      <w:r>
        <w:rPr>
          <w:rFonts w:ascii="Comic Sans MS" w:eastAsiaTheme="minorEastAsia" w:hAnsi="Comic Sans MS"/>
          <w:sz w:val="20"/>
          <w:szCs w:val="20"/>
        </w:rPr>
        <w:t>on recevoir avec réglage ?</w:t>
      </w:r>
    </w:p>
    <w:p w:rsidR="0087396E" w:rsidRDefault="00924EBE" w:rsidP="0087396E">
      <w:pPr>
        <w:jc w:val="center"/>
        <w:rPr>
          <w:rFonts w:ascii="Comic Sans MS" w:hAnsi="Comic Sans MS"/>
          <w:sz w:val="20"/>
          <w:szCs w:val="20"/>
        </w:rPr>
      </w:pPr>
      <w:r>
        <w:rPr>
          <w:noProof/>
          <w:lang w:eastAsia="fr-FR"/>
        </w:rPr>
        <w:drawing>
          <wp:inline distT="0" distB="0" distL="0" distR="0" wp14:anchorId="6C7A7010" wp14:editId="28A72DDD">
            <wp:extent cx="4330802" cy="167125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34856" cy="1672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4EBE" w:rsidRDefault="00924EBE" w:rsidP="0087396E">
      <w:pPr>
        <w:jc w:val="center"/>
        <w:rPr>
          <w:rFonts w:ascii="Comic Sans MS" w:hAnsi="Comic Sans MS"/>
          <w:sz w:val="20"/>
          <w:szCs w:val="20"/>
        </w:rPr>
      </w:pPr>
    </w:p>
    <w:p w:rsidR="00924EBE" w:rsidRDefault="00924EBE" w:rsidP="0087396E">
      <w:pPr>
        <w:jc w:val="center"/>
        <w:rPr>
          <w:rFonts w:ascii="Comic Sans MS" w:hAnsi="Comic Sans MS"/>
          <w:sz w:val="20"/>
          <w:szCs w:val="20"/>
        </w:rPr>
      </w:pPr>
    </w:p>
    <w:p w:rsidR="00924EBE" w:rsidRDefault="00924EBE" w:rsidP="0087396E">
      <w:pPr>
        <w:jc w:val="center"/>
        <w:rPr>
          <w:rFonts w:ascii="Comic Sans MS" w:hAnsi="Comic Sans MS"/>
          <w:sz w:val="20"/>
          <w:szCs w:val="20"/>
        </w:rPr>
      </w:pPr>
    </w:p>
    <w:p w:rsidR="00924EBE" w:rsidRDefault="00924EBE" w:rsidP="0087396E">
      <w:pPr>
        <w:jc w:val="center"/>
        <w:rPr>
          <w:rFonts w:ascii="Comic Sans MS" w:hAnsi="Comic Sans MS"/>
          <w:sz w:val="20"/>
          <w:szCs w:val="20"/>
        </w:rPr>
      </w:pPr>
    </w:p>
    <w:p w:rsidR="00924EBE" w:rsidRDefault="00924EBE" w:rsidP="0087396E">
      <w:pPr>
        <w:jc w:val="center"/>
        <w:rPr>
          <w:rFonts w:ascii="Comic Sans MS" w:hAnsi="Comic Sans MS"/>
          <w:sz w:val="20"/>
          <w:szCs w:val="20"/>
        </w:rPr>
      </w:pPr>
    </w:p>
    <w:p w:rsidR="00924EBE" w:rsidRDefault="00924EBE" w:rsidP="0087396E">
      <w:pPr>
        <w:jc w:val="center"/>
        <w:rPr>
          <w:rFonts w:ascii="Comic Sans MS" w:hAnsi="Comic Sans MS"/>
          <w:sz w:val="20"/>
          <w:szCs w:val="20"/>
        </w:rPr>
      </w:pPr>
    </w:p>
    <w:p w:rsidR="00924EBE" w:rsidRDefault="00924EBE" w:rsidP="0087396E">
      <w:pPr>
        <w:jc w:val="center"/>
        <w:rPr>
          <w:rFonts w:ascii="Comic Sans MS" w:hAnsi="Comic Sans MS"/>
          <w:sz w:val="20"/>
          <w:szCs w:val="20"/>
        </w:rPr>
      </w:pPr>
    </w:p>
    <w:p w:rsidR="00924EBE" w:rsidRPr="0087396E" w:rsidRDefault="00924EBE" w:rsidP="0087396E">
      <w:pPr>
        <w:jc w:val="center"/>
        <w:rPr>
          <w:rFonts w:ascii="Comic Sans MS" w:hAnsi="Comic Sans MS"/>
          <w:sz w:val="20"/>
          <w:szCs w:val="20"/>
        </w:rPr>
      </w:pPr>
    </w:p>
    <w:p w:rsidR="00362D7C" w:rsidRDefault="00362D7C" w:rsidP="00362D7C">
      <w:pPr>
        <w:rPr>
          <w:rFonts w:ascii="Comic Sans MS" w:hAnsi="Comic Sans MS"/>
          <w:sz w:val="20"/>
          <w:szCs w:val="20"/>
        </w:rPr>
      </w:pPr>
    </w:p>
    <w:p w:rsidR="00604B69" w:rsidRPr="007B1DCA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</w:t>
      </w:r>
      <w:bookmarkStart w:id="0" w:name="_GoBack"/>
      <w:bookmarkEnd w:id="0"/>
      <w:r>
        <w:rPr>
          <w:rFonts w:ascii="Comic Sans MS" w:hAnsi="Comic Sans MS"/>
          <w:b/>
          <w:color w:val="FF0000"/>
          <w:sz w:val="20"/>
          <w:szCs w:val="20"/>
          <w:u w:val="single"/>
        </w:rPr>
        <w:t>rcice 2</w:t>
      </w:r>
      <w:r w:rsidR="00AA5009">
        <w:rPr>
          <w:rFonts w:ascii="Comic Sans MS" w:hAnsi="Comic Sans MS"/>
          <w:b/>
          <w:color w:val="FF0000"/>
          <w:sz w:val="20"/>
          <w:szCs w:val="20"/>
          <w:u w:val="single"/>
        </w:rPr>
        <w:t> :</w:t>
      </w:r>
    </w:p>
    <w:p w:rsidR="003D6F16" w:rsidRPr="00E27D70" w:rsidRDefault="0087396E" w:rsidP="003D6F1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L’eau de chaux est une eau saturée en hydroxyde de calcium. Ce précipité apparaît préférentiellement dans une eau chaude mais s</w:t>
      </w:r>
      <w:r w:rsidR="00797464">
        <w:rPr>
          <w:rFonts w:ascii="Comic Sans MS" w:hAnsi="Comic Sans MS"/>
          <w:sz w:val="20"/>
          <w:szCs w:val="20"/>
        </w:rPr>
        <w:t>e dissous dans le vinaigre. Expliquer.</w:t>
      </w: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8C4CCF" w:rsidRPr="005547DD" w:rsidRDefault="008C4CCF" w:rsidP="008C4CCF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1</w:t>
      </w:r>
    </w:p>
    <w:p w:rsidR="003D6F16" w:rsidRDefault="00797464" w:rsidP="003D6F16">
      <w:pPr>
        <w:pStyle w:val="Paragraphedeliste"/>
        <w:rPr>
          <w:rFonts w:ascii="Comic Sans MS" w:hAnsi="Comic Sans MS" w:cs="Times New Roman"/>
          <w:sz w:val="16"/>
          <w:szCs w:val="16"/>
        </w:rPr>
      </w:pPr>
      <w:r>
        <w:rPr>
          <w:rFonts w:ascii="Comic Sans MS" w:hAnsi="Comic Sans MS" w:cs="Times New Roman"/>
          <w:sz w:val="16"/>
          <w:szCs w:val="16"/>
        </w:rPr>
        <w:t xml:space="preserve">Avec </w:t>
      </w:r>
      <w:proofErr w:type="spellStart"/>
      <w:r>
        <w:rPr>
          <w:rFonts w:ascii="Comic Sans MS" w:hAnsi="Comic Sans MS" w:cs="Times New Roman"/>
          <w:sz w:val="16"/>
          <w:szCs w:val="16"/>
        </w:rPr>
        <w:t>Orcad</w:t>
      </w:r>
      <w:proofErr w:type="spellEnd"/>
      <w:r>
        <w:rPr>
          <w:rFonts w:ascii="Comic Sans MS" w:hAnsi="Comic Sans MS" w:cs="Times New Roman"/>
          <w:sz w:val="16"/>
          <w:szCs w:val="16"/>
        </w:rPr>
        <w:t>, on a :</w:t>
      </w:r>
    </w:p>
    <w:p w:rsidR="00797464" w:rsidRDefault="00797464" w:rsidP="003D6F16">
      <w:pPr>
        <w:pStyle w:val="Paragraphedeliste"/>
        <w:rPr>
          <w:rFonts w:ascii="Comic Sans MS" w:hAnsi="Comic Sans MS" w:cs="Times New Roman"/>
          <w:sz w:val="16"/>
          <w:szCs w:val="16"/>
        </w:rPr>
      </w:pPr>
      <w:r w:rsidRPr="00797464">
        <w:rPr>
          <w:rFonts w:ascii="Comic Sans MS" w:hAnsi="Comic Sans MS" w:cs="Times New Roman"/>
          <w:noProof/>
          <w:sz w:val="16"/>
          <w:szCs w:val="16"/>
          <w:lang w:eastAsia="fr-FR"/>
        </w:rPr>
        <w:drawing>
          <wp:inline distT="0" distB="0" distL="0" distR="0">
            <wp:extent cx="5760720" cy="2157557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57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464" w:rsidRDefault="00797464" w:rsidP="003D6F16">
      <w:pPr>
        <w:pStyle w:val="Paragraphedeliste"/>
        <w:rPr>
          <w:rFonts w:ascii="Comic Sans MS" w:hAnsi="Comic Sans MS" w:cs="Times New Roman"/>
          <w:sz w:val="16"/>
          <w:szCs w:val="16"/>
        </w:rPr>
      </w:pPr>
      <w:r>
        <w:rPr>
          <w:rFonts w:ascii="Comic Sans MS" w:hAnsi="Comic Sans MS" w:cs="Times New Roman"/>
          <w:sz w:val="16"/>
          <w:szCs w:val="16"/>
        </w:rPr>
        <w:t>Si on applique le PDT :</w:t>
      </w:r>
    </w:p>
    <w:p w:rsidR="00797464" w:rsidRPr="00924EBE" w:rsidRDefault="0071743E" w:rsidP="003D6F16">
      <w:pPr>
        <w:pStyle w:val="Paragraphedeliste"/>
        <w:rPr>
          <w:rFonts w:ascii="Comic Sans MS" w:eastAsiaTheme="minorEastAsia" w:hAnsi="Comic Sans MS" w:cs="Times New Roman"/>
          <w:sz w:val="20"/>
          <w:szCs w:val="2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bar>
                <m:bar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s</m:t>
                      </m:r>
                    </m:sub>
                  </m:sSub>
                </m:e>
              </m:bar>
            </m:num>
            <m:den>
              <m:bar>
                <m:bar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e</m:t>
                      </m:r>
                    </m:sub>
                  </m:sSub>
                </m:e>
              </m:bar>
            </m:den>
          </m:f>
          <m: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eq</m:t>
                  </m:r>
                </m:sub>
              </m:sSub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R+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eq</m:t>
                  </m:r>
                </m:sub>
              </m:sSub>
            </m:den>
          </m:f>
          <m: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jLω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R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jLCω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>+jLω</m:t>
              </m:r>
            </m:den>
          </m:f>
          <m: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jLω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R</m:t>
                  </m:r>
                </m:den>
              </m:f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jω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0"/>
                      <w:szCs w:val="20"/>
                    </w:rPr>
                    <m:t>LC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jLω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R</m:t>
                  </m:r>
                </m:den>
              </m:f>
            </m:den>
          </m:f>
          <m: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jω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Q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sub>
                  </m:sSub>
                </m:den>
              </m:f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jω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jω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Q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sub>
                  </m:sSub>
                </m:den>
              </m:f>
            </m:den>
          </m:f>
          <m: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num>
                    <m:den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jω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Q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</m:den>
                  </m:f>
                  <m:r>
                    <w:rPr>
                      <w:rFonts w:ascii="Cambria Math" w:hAnsi="Cambria Math"/>
                      <w:sz w:val="20"/>
                      <w:szCs w:val="20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ω</m:t>
                                  </m:r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0"/>
                                          <w:szCs w:val="20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0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</m:num>
                    <m:den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jω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Q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</m:den>
                  </m:f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>+1</m:t>
              </m:r>
            </m:den>
          </m:f>
          <m: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1+jQ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-1</m:t>
                      </m:r>
                    </m:num>
                    <m:den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ω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</m:den>
                  </m:f>
                  <m:r>
                    <w:rPr>
                      <w:rFonts w:ascii="Cambria Math" w:hAnsi="Cambria Math"/>
                      <w:sz w:val="20"/>
                      <w:szCs w:val="20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ω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0</m:t>
                          </m:r>
                        </m:sub>
                      </m:sSub>
                    </m:den>
                  </m:f>
                </m:e>
              </m:d>
            </m:den>
          </m:f>
          <m: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1+jQ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ω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0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  <w:sz w:val="20"/>
                      <w:szCs w:val="20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ω</m:t>
                      </m:r>
                    </m:den>
                  </m:f>
                </m:e>
              </m:d>
            </m:den>
          </m:f>
        </m:oMath>
      </m:oMathPara>
    </w:p>
    <w:p w:rsidR="00924EBE" w:rsidRDefault="00924EBE" w:rsidP="003D6F16">
      <w:pPr>
        <w:pStyle w:val="Paragraphedeliste"/>
        <w:rPr>
          <w:rFonts w:ascii="Comic Sans MS" w:eastAsiaTheme="minorEastAsia" w:hAnsi="Comic Sans MS" w:cs="Times New Roman"/>
          <w:sz w:val="20"/>
          <w:szCs w:val="20"/>
        </w:rPr>
      </w:pPr>
      <w:r>
        <w:rPr>
          <w:rFonts w:ascii="Comic Sans MS" w:eastAsiaTheme="minorEastAsia" w:hAnsi="Comic Sans MS" w:cs="Times New Roman"/>
          <w:sz w:val="20"/>
          <w:szCs w:val="20"/>
        </w:rPr>
        <w:t>Le gain max est obtenu à la pulsation propre et vaut 1.</w:t>
      </w:r>
    </w:p>
    <w:p w:rsidR="00924EBE" w:rsidRDefault="00924EBE" w:rsidP="003D6F16">
      <w:pPr>
        <w:pStyle w:val="Paragraphedeliste"/>
        <w:rPr>
          <w:rFonts w:ascii="Comic Sans MS" w:hAnsi="Comic Sans MS" w:cs="Times New Roman"/>
          <w:sz w:val="16"/>
          <w:szCs w:val="16"/>
        </w:rPr>
      </w:pPr>
      <w:r>
        <w:rPr>
          <w:rFonts w:ascii="Comic Sans MS" w:eastAsiaTheme="minorEastAsia" w:hAnsi="Comic Sans MS" w:cs="Times New Roman"/>
          <w:sz w:val="20"/>
          <w:szCs w:val="20"/>
        </w:rPr>
        <w:t>L’AN donne une fréquence propre de 100,7MHz</w:t>
      </w:r>
    </w:p>
    <w:p w:rsidR="00A0726B" w:rsidRDefault="00A0726B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924EBE" w:rsidRDefault="00924EBE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924EBE" w:rsidRDefault="00924EBE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604B69" w:rsidRPr="007B1DCA" w:rsidRDefault="00604B69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2</w:t>
      </w:r>
      <w:r w:rsidR="003D6F16">
        <w:rPr>
          <w:rFonts w:ascii="Comic Sans MS" w:hAnsi="Comic Sans MS"/>
          <w:b/>
          <w:color w:val="FF0000"/>
          <w:sz w:val="20"/>
          <w:szCs w:val="20"/>
          <w:u w:val="single"/>
        </w:rPr>
        <w:t> :</w:t>
      </w:r>
    </w:p>
    <w:p w:rsidR="00604B69" w:rsidRPr="00AA5009" w:rsidRDefault="00722DC9" w:rsidP="00604B69">
      <w:pPr>
        <w:jc w:val="both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 xml:space="preserve">La précipitation est donc endothermique (loi de </w:t>
      </w:r>
      <w:proofErr w:type="spellStart"/>
      <w:r>
        <w:rPr>
          <w:rFonts w:ascii="Comic Sans MS" w:hAnsi="Comic Sans MS"/>
          <w:color w:val="FF0000"/>
          <w:sz w:val="20"/>
          <w:szCs w:val="20"/>
        </w:rPr>
        <w:t>Van’t</w:t>
      </w:r>
      <w:proofErr w:type="spellEnd"/>
      <w:r>
        <w:rPr>
          <w:rFonts w:ascii="Comic Sans MS" w:hAnsi="Comic Sans MS"/>
          <w:color w:val="FF0000"/>
          <w:sz w:val="20"/>
          <w:szCs w:val="20"/>
        </w:rPr>
        <w:t xml:space="preserve"> Hoff). Sa dissolution est favorisée en milieu acide (loi de modération).</w:t>
      </w:r>
    </w:p>
    <w:sectPr w:rsidR="00604B69" w:rsidRPr="00AA5009" w:rsidSect="00CC6C6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43E" w:rsidRDefault="0071743E" w:rsidP="00ED35CA">
      <w:pPr>
        <w:spacing w:after="0" w:line="240" w:lineRule="auto"/>
      </w:pPr>
      <w:r>
        <w:separator/>
      </w:r>
    </w:p>
  </w:endnote>
  <w:endnote w:type="continuationSeparator" w:id="0">
    <w:p w:rsidR="0071743E" w:rsidRDefault="0071743E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D7C" w:rsidRPr="00362D7C" w:rsidRDefault="00362D7C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362D7C">
      <w:rPr>
        <w:rFonts w:asciiTheme="majorHAnsi" w:hAnsiTheme="majorHAnsi"/>
        <w:i/>
      </w:rPr>
      <w:ptab w:relativeTo="margin" w:alignment="right" w:leader="none"/>
    </w:r>
    <w:r w:rsidRPr="00362D7C">
      <w:rPr>
        <w:rFonts w:asciiTheme="majorHAnsi" w:hAnsiTheme="majorHAnsi"/>
        <w:i/>
      </w:rPr>
      <w:t xml:space="preserve">Page </w:t>
    </w:r>
    <w:r w:rsidR="00CC0813" w:rsidRPr="00362D7C">
      <w:rPr>
        <w:i/>
      </w:rPr>
      <w:fldChar w:fldCharType="begin"/>
    </w:r>
    <w:r w:rsidRPr="00362D7C">
      <w:rPr>
        <w:i/>
      </w:rPr>
      <w:instrText xml:space="preserve"> PAGE   \* MERGEFORMAT </w:instrText>
    </w:r>
    <w:r w:rsidR="00CC0813" w:rsidRPr="00362D7C">
      <w:rPr>
        <w:i/>
      </w:rPr>
      <w:fldChar w:fldCharType="separate"/>
    </w:r>
    <w:r w:rsidR="00325BDF" w:rsidRPr="00325BDF">
      <w:rPr>
        <w:rFonts w:asciiTheme="majorHAnsi" w:hAnsiTheme="majorHAnsi"/>
        <w:i/>
        <w:noProof/>
      </w:rPr>
      <w:t>3</w:t>
    </w:r>
    <w:r w:rsidR="00CC0813" w:rsidRPr="00362D7C">
      <w:rPr>
        <w:i/>
      </w:rPr>
      <w:fldChar w:fldCharType="end"/>
    </w:r>
  </w:p>
  <w:p w:rsidR="00362D7C" w:rsidRDefault="00362D7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43E" w:rsidRDefault="0071743E" w:rsidP="00ED35CA">
      <w:pPr>
        <w:spacing w:after="0" w:line="240" w:lineRule="auto"/>
      </w:pPr>
      <w:r>
        <w:separator/>
      </w:r>
    </w:p>
  </w:footnote>
  <w:footnote w:type="continuationSeparator" w:id="0">
    <w:p w:rsidR="0071743E" w:rsidRDefault="0071743E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64C" w:rsidRDefault="0071743E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39DDAADC4DD44179B802A0783AC41582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5464C" w:rsidRDefault="00FC3EDD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Planche</w:t>
                        </w:r>
                        <w:r w:rsidR="0006633C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11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0A39412EC5E742CA8F63F1F0A92E11C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362D7C">
          <w:rPr>
            <w:color w:val="365F91" w:themeColor="accent1" w:themeShade="BF"/>
          </w:rPr>
          <w:t>TSI2</w:t>
        </w:r>
      </w:sdtContent>
    </w:sdt>
  </w:p>
  <w:p w:rsidR="00B5464C" w:rsidRDefault="0006633C" w:rsidP="0006633C">
    <w:pPr>
      <w:pStyle w:val="En-tte"/>
      <w:jc w:val="center"/>
    </w:pPr>
    <w:r>
      <w:rPr>
        <w:noProof/>
      </w:rPr>
      <w:drawing>
        <wp:inline distT="0" distB="0" distL="0" distR="0" wp14:anchorId="487273D3" wp14:editId="69D24868">
          <wp:extent cx="1360627" cy="1063353"/>
          <wp:effectExtent l="0" t="0" r="0" b="0"/>
          <wp:docPr id="5" name="Image 5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3364365A"/>
    <w:multiLevelType w:val="hybridMultilevel"/>
    <w:tmpl w:val="1248B3D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3" w15:restartNumberingAfterBreak="0">
    <w:nsid w:val="78580D83"/>
    <w:multiLevelType w:val="hybridMultilevel"/>
    <w:tmpl w:val="081A31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9D7"/>
    <w:rsid w:val="00010FD2"/>
    <w:rsid w:val="00046894"/>
    <w:rsid w:val="00065AE4"/>
    <w:rsid w:val="0006633C"/>
    <w:rsid w:val="00072F07"/>
    <w:rsid w:val="000830F7"/>
    <w:rsid w:val="000A0A47"/>
    <w:rsid w:val="000A374B"/>
    <w:rsid w:val="000A5AD6"/>
    <w:rsid w:val="000A624C"/>
    <w:rsid w:val="00101421"/>
    <w:rsid w:val="00121195"/>
    <w:rsid w:val="00145827"/>
    <w:rsid w:val="00156286"/>
    <w:rsid w:val="00174E8B"/>
    <w:rsid w:val="00175596"/>
    <w:rsid w:val="001801D9"/>
    <w:rsid w:val="001B4CB7"/>
    <w:rsid w:val="001F5C39"/>
    <w:rsid w:val="002064D6"/>
    <w:rsid w:val="00210807"/>
    <w:rsid w:val="00233F9E"/>
    <w:rsid w:val="002405A3"/>
    <w:rsid w:val="00246E4C"/>
    <w:rsid w:val="00254871"/>
    <w:rsid w:val="00265A3A"/>
    <w:rsid w:val="00265B69"/>
    <w:rsid w:val="00271617"/>
    <w:rsid w:val="002A595C"/>
    <w:rsid w:val="002B0299"/>
    <w:rsid w:val="002B151A"/>
    <w:rsid w:val="002B792E"/>
    <w:rsid w:val="002D4D36"/>
    <w:rsid w:val="002F0690"/>
    <w:rsid w:val="00303772"/>
    <w:rsid w:val="00311F49"/>
    <w:rsid w:val="00313F9F"/>
    <w:rsid w:val="00325BDF"/>
    <w:rsid w:val="0034725D"/>
    <w:rsid w:val="00355835"/>
    <w:rsid w:val="00362D7C"/>
    <w:rsid w:val="003824B2"/>
    <w:rsid w:val="0039282E"/>
    <w:rsid w:val="003C1079"/>
    <w:rsid w:val="003D6F16"/>
    <w:rsid w:val="003F6875"/>
    <w:rsid w:val="00420419"/>
    <w:rsid w:val="00422AED"/>
    <w:rsid w:val="00423020"/>
    <w:rsid w:val="0042792E"/>
    <w:rsid w:val="00427F8E"/>
    <w:rsid w:val="00435113"/>
    <w:rsid w:val="004372FE"/>
    <w:rsid w:val="00445F5D"/>
    <w:rsid w:val="00465B14"/>
    <w:rsid w:val="00481BBD"/>
    <w:rsid w:val="00493CB7"/>
    <w:rsid w:val="004941F3"/>
    <w:rsid w:val="004E26C5"/>
    <w:rsid w:val="004F3CBD"/>
    <w:rsid w:val="004F4291"/>
    <w:rsid w:val="0051083A"/>
    <w:rsid w:val="00542EBF"/>
    <w:rsid w:val="00547247"/>
    <w:rsid w:val="00552F8A"/>
    <w:rsid w:val="005547DD"/>
    <w:rsid w:val="0055629F"/>
    <w:rsid w:val="005826CA"/>
    <w:rsid w:val="005974D3"/>
    <w:rsid w:val="005A4EDD"/>
    <w:rsid w:val="005B0C1F"/>
    <w:rsid w:val="005B5AE3"/>
    <w:rsid w:val="005C1817"/>
    <w:rsid w:val="005D4DAD"/>
    <w:rsid w:val="005E13E1"/>
    <w:rsid w:val="005E308E"/>
    <w:rsid w:val="005F228F"/>
    <w:rsid w:val="00604B69"/>
    <w:rsid w:val="00607174"/>
    <w:rsid w:val="006108FC"/>
    <w:rsid w:val="0063247A"/>
    <w:rsid w:val="00637101"/>
    <w:rsid w:val="00657514"/>
    <w:rsid w:val="00662871"/>
    <w:rsid w:val="0067215A"/>
    <w:rsid w:val="006A154C"/>
    <w:rsid w:val="006B4EED"/>
    <w:rsid w:val="006F6986"/>
    <w:rsid w:val="007051F3"/>
    <w:rsid w:val="0071743E"/>
    <w:rsid w:val="00721C3A"/>
    <w:rsid w:val="00722DC9"/>
    <w:rsid w:val="00727BA7"/>
    <w:rsid w:val="00736862"/>
    <w:rsid w:val="00751F84"/>
    <w:rsid w:val="00757655"/>
    <w:rsid w:val="007652A2"/>
    <w:rsid w:val="00777D37"/>
    <w:rsid w:val="00784B19"/>
    <w:rsid w:val="00787EA9"/>
    <w:rsid w:val="00795E81"/>
    <w:rsid w:val="00797464"/>
    <w:rsid w:val="00797B1B"/>
    <w:rsid w:val="007B1DCA"/>
    <w:rsid w:val="007C35E8"/>
    <w:rsid w:val="007C767C"/>
    <w:rsid w:val="007F104B"/>
    <w:rsid w:val="008073A5"/>
    <w:rsid w:val="00810896"/>
    <w:rsid w:val="0081167A"/>
    <w:rsid w:val="008304D9"/>
    <w:rsid w:val="008511BB"/>
    <w:rsid w:val="00854820"/>
    <w:rsid w:val="00861E05"/>
    <w:rsid w:val="0087396E"/>
    <w:rsid w:val="008A3C61"/>
    <w:rsid w:val="008A7CD9"/>
    <w:rsid w:val="008B7D16"/>
    <w:rsid w:val="008C2095"/>
    <w:rsid w:val="008C4CCF"/>
    <w:rsid w:val="008D33DF"/>
    <w:rsid w:val="008F013A"/>
    <w:rsid w:val="009010B8"/>
    <w:rsid w:val="0091464A"/>
    <w:rsid w:val="0092215C"/>
    <w:rsid w:val="00924EBE"/>
    <w:rsid w:val="00930D46"/>
    <w:rsid w:val="00935DE1"/>
    <w:rsid w:val="009443B5"/>
    <w:rsid w:val="0095173B"/>
    <w:rsid w:val="009677AA"/>
    <w:rsid w:val="00976A19"/>
    <w:rsid w:val="00980AE3"/>
    <w:rsid w:val="00980E93"/>
    <w:rsid w:val="009821B4"/>
    <w:rsid w:val="009A1E4A"/>
    <w:rsid w:val="009A647E"/>
    <w:rsid w:val="00A0078C"/>
    <w:rsid w:val="00A05593"/>
    <w:rsid w:val="00A0726B"/>
    <w:rsid w:val="00A1240C"/>
    <w:rsid w:val="00A14F83"/>
    <w:rsid w:val="00A2191D"/>
    <w:rsid w:val="00A41EBA"/>
    <w:rsid w:val="00A447E9"/>
    <w:rsid w:val="00A52C6A"/>
    <w:rsid w:val="00A63032"/>
    <w:rsid w:val="00A7281C"/>
    <w:rsid w:val="00A73FE1"/>
    <w:rsid w:val="00A828C7"/>
    <w:rsid w:val="00A83F8F"/>
    <w:rsid w:val="00A84030"/>
    <w:rsid w:val="00A877F3"/>
    <w:rsid w:val="00A945FD"/>
    <w:rsid w:val="00AA3231"/>
    <w:rsid w:val="00AA5009"/>
    <w:rsid w:val="00AE4889"/>
    <w:rsid w:val="00AF6BF8"/>
    <w:rsid w:val="00B0075F"/>
    <w:rsid w:val="00B06879"/>
    <w:rsid w:val="00B27390"/>
    <w:rsid w:val="00B3025D"/>
    <w:rsid w:val="00B3218B"/>
    <w:rsid w:val="00B45922"/>
    <w:rsid w:val="00B4606B"/>
    <w:rsid w:val="00B5464C"/>
    <w:rsid w:val="00B83FE9"/>
    <w:rsid w:val="00B950C1"/>
    <w:rsid w:val="00BA0567"/>
    <w:rsid w:val="00BC50AF"/>
    <w:rsid w:val="00C231ED"/>
    <w:rsid w:val="00C302BA"/>
    <w:rsid w:val="00C4019B"/>
    <w:rsid w:val="00C55D01"/>
    <w:rsid w:val="00C67956"/>
    <w:rsid w:val="00C875DC"/>
    <w:rsid w:val="00C944BB"/>
    <w:rsid w:val="00CA2D33"/>
    <w:rsid w:val="00CA65C0"/>
    <w:rsid w:val="00CB52D2"/>
    <w:rsid w:val="00CC0813"/>
    <w:rsid w:val="00CC6C63"/>
    <w:rsid w:val="00CD3319"/>
    <w:rsid w:val="00CD5C95"/>
    <w:rsid w:val="00CE2AFE"/>
    <w:rsid w:val="00CF2888"/>
    <w:rsid w:val="00CF5A93"/>
    <w:rsid w:val="00CF63F7"/>
    <w:rsid w:val="00D239D7"/>
    <w:rsid w:val="00D45C48"/>
    <w:rsid w:val="00D71DBD"/>
    <w:rsid w:val="00D75F51"/>
    <w:rsid w:val="00D768B4"/>
    <w:rsid w:val="00D76D14"/>
    <w:rsid w:val="00D82716"/>
    <w:rsid w:val="00DA79A7"/>
    <w:rsid w:val="00DD21A6"/>
    <w:rsid w:val="00DE0845"/>
    <w:rsid w:val="00DF7E28"/>
    <w:rsid w:val="00E121CE"/>
    <w:rsid w:val="00E80BEF"/>
    <w:rsid w:val="00E93805"/>
    <w:rsid w:val="00E96CDD"/>
    <w:rsid w:val="00E96F8D"/>
    <w:rsid w:val="00ED35CA"/>
    <w:rsid w:val="00ED709D"/>
    <w:rsid w:val="00EF6E3F"/>
    <w:rsid w:val="00F203AC"/>
    <w:rsid w:val="00F20B87"/>
    <w:rsid w:val="00F30460"/>
    <w:rsid w:val="00F36B5C"/>
    <w:rsid w:val="00F42BEE"/>
    <w:rsid w:val="00F66C3D"/>
    <w:rsid w:val="00F72668"/>
    <w:rsid w:val="00FA04A2"/>
    <w:rsid w:val="00FA0910"/>
    <w:rsid w:val="00FB1388"/>
    <w:rsid w:val="00FB5EAC"/>
    <w:rsid w:val="00FC3EDD"/>
    <w:rsid w:val="00FC56BC"/>
    <w:rsid w:val="00FE3A6E"/>
    <w:rsid w:val="00FE56D4"/>
    <w:rsid w:val="00FF3D5C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54FF25B6"/>
  <w15:docId w15:val="{3CD0C64C-AC36-4C39-BBF7-478C700A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D7"/>
  </w:style>
  <w:style w:type="paragraph" w:styleId="Titre2">
    <w:name w:val="heading 2"/>
    <w:basedOn w:val="Normal"/>
    <w:next w:val="Normal"/>
    <w:link w:val="Titre2Car"/>
    <w:qFormat/>
    <w:rsid w:val="003D6F16"/>
    <w:pPr>
      <w:keepNext/>
      <w:keepLines/>
      <w:tabs>
        <w:tab w:val="left" w:pos="851"/>
        <w:tab w:val="right" w:pos="10093"/>
      </w:tabs>
      <w:spacing w:before="240" w:after="60" w:line="240" w:lineRule="auto"/>
      <w:jc w:val="both"/>
      <w:outlineLvl w:val="1"/>
    </w:pPr>
    <w:rPr>
      <w:rFonts w:ascii="Verdana" w:eastAsia="Times New Roman" w:hAnsi="Verdana" w:cs="Arial"/>
      <w:b/>
      <w:bCs/>
      <w:i/>
      <w:iCs/>
      <w:sz w:val="28"/>
      <w:szCs w:val="28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  <w:style w:type="numbering" w:customStyle="1" w:styleId="StyleHirarchisation">
    <w:name w:val="Style Hiérarchisation"/>
    <w:rsid w:val="002B151A"/>
    <w:pPr>
      <w:numPr>
        <w:numId w:val="1"/>
      </w:numPr>
    </w:pPr>
  </w:style>
  <w:style w:type="paragraph" w:customStyle="1" w:styleId="Listehirachise">
    <w:name w:val="Liste hiérachisée"/>
    <w:basedOn w:val="Listepuces"/>
    <w:qFormat/>
    <w:rsid w:val="002B151A"/>
    <w:pPr>
      <w:keepLines/>
      <w:numPr>
        <w:numId w:val="2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2B151A"/>
    <w:pPr>
      <w:tabs>
        <w:tab w:val="num" w:pos="851"/>
      </w:tabs>
      <w:ind w:left="851" w:hanging="397"/>
      <w:contextualSpacing/>
    </w:pPr>
  </w:style>
  <w:style w:type="character" w:customStyle="1" w:styleId="Titre2Car">
    <w:name w:val="Titre 2 Car"/>
    <w:basedOn w:val="Policepardfaut"/>
    <w:link w:val="Titre2"/>
    <w:rsid w:val="003D6F16"/>
    <w:rPr>
      <w:rFonts w:ascii="Verdana" w:eastAsia="Times New Roman" w:hAnsi="Verdana" w:cs="Arial"/>
      <w:b/>
      <w:bCs/>
      <w:i/>
      <w:iCs/>
      <w:sz w:val="28"/>
      <w:szCs w:val="28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A39412EC5E742CA8F63F1F0A92E11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ACBD02-D90C-42B7-BA47-37679A2AFD11}"/>
      </w:docPartPr>
      <w:docPartBody>
        <w:p w:rsidR="00B26474" w:rsidRDefault="00333E54" w:rsidP="00333E54">
          <w:pPr>
            <w:pStyle w:val="0A39412EC5E742CA8F63F1F0A92E11C8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39DDAADC4DD44179B802A0783AC415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89D020-D0E1-4C78-B331-C379767AE68F}"/>
      </w:docPartPr>
      <w:docPartBody>
        <w:p w:rsidR="00B26474" w:rsidRDefault="00333E54" w:rsidP="00333E54">
          <w:pPr>
            <w:pStyle w:val="39DDAADC4DD44179B802A0783AC41582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4"/>
    <w:rsid w:val="000034D4"/>
    <w:rsid w:val="0001647A"/>
    <w:rsid w:val="00062F4A"/>
    <w:rsid w:val="000825FF"/>
    <w:rsid w:val="001573B4"/>
    <w:rsid w:val="00181364"/>
    <w:rsid w:val="001E5E5C"/>
    <w:rsid w:val="002D3FFA"/>
    <w:rsid w:val="002D7B01"/>
    <w:rsid w:val="00333E54"/>
    <w:rsid w:val="00474759"/>
    <w:rsid w:val="004839DB"/>
    <w:rsid w:val="005B473C"/>
    <w:rsid w:val="006B3062"/>
    <w:rsid w:val="006F7FBB"/>
    <w:rsid w:val="00744ABB"/>
    <w:rsid w:val="00784CE7"/>
    <w:rsid w:val="007B7D92"/>
    <w:rsid w:val="009A57B8"/>
    <w:rsid w:val="009B784E"/>
    <w:rsid w:val="00A17803"/>
    <w:rsid w:val="00A621AD"/>
    <w:rsid w:val="00A64070"/>
    <w:rsid w:val="00A76F33"/>
    <w:rsid w:val="00AE7FD0"/>
    <w:rsid w:val="00B110A7"/>
    <w:rsid w:val="00B222C6"/>
    <w:rsid w:val="00B26474"/>
    <w:rsid w:val="00C60647"/>
    <w:rsid w:val="00C66BF5"/>
    <w:rsid w:val="00CA0A09"/>
    <w:rsid w:val="00CA7558"/>
    <w:rsid w:val="00D20180"/>
    <w:rsid w:val="00D42F72"/>
    <w:rsid w:val="00D63D63"/>
    <w:rsid w:val="00D8360E"/>
    <w:rsid w:val="00DA15E3"/>
    <w:rsid w:val="00DB4C8D"/>
    <w:rsid w:val="00E01314"/>
    <w:rsid w:val="00E96079"/>
    <w:rsid w:val="00F9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4839DB"/>
    <w:rPr>
      <w:color w:val="808080"/>
    </w:rPr>
  </w:style>
  <w:style w:type="paragraph" w:customStyle="1" w:styleId="6D2DA7C2D97743AEAB900D0F88F2B1C7">
    <w:name w:val="6D2DA7C2D97743AEAB900D0F88F2B1C7"/>
    <w:rsid w:val="00F979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Planche11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4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60</cp:revision>
  <cp:lastPrinted>2016-06-22T16:26:00Z</cp:lastPrinted>
  <dcterms:created xsi:type="dcterms:W3CDTF">2016-04-14T13:24:00Z</dcterms:created>
  <dcterms:modified xsi:type="dcterms:W3CDTF">2019-05-03T08:23:00Z</dcterms:modified>
</cp:coreProperties>
</file>