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AFD9B" w14:textId="43537F6A" w:rsidR="003D3186" w:rsidRPr="00A97A82" w:rsidRDefault="003D3186" w:rsidP="003D3186">
      <w:pPr>
        <w:rPr>
          <w:rFonts w:ascii="Century Schoolbook" w:hAnsi="Century Schoolbook"/>
          <w:color w:val="92D050"/>
          <w:sz w:val="20"/>
          <w:szCs w:val="20"/>
          <w:u w:val="single"/>
        </w:rPr>
      </w:pPr>
      <w:r>
        <w:rPr>
          <w:rFonts w:ascii="Century Schoolbook" w:hAnsi="Century Schoolbook"/>
          <w:color w:val="92D050"/>
          <w:sz w:val="20"/>
          <w:szCs w:val="20"/>
          <w:u w:val="single"/>
        </w:rPr>
        <w:t>Partie 1</w:t>
      </w:r>
      <w:r w:rsidRPr="00A97A82">
        <w:rPr>
          <w:rFonts w:ascii="Century Schoolbook" w:hAnsi="Century Schoolbook"/>
          <w:color w:val="92D050"/>
          <w:sz w:val="20"/>
          <w:szCs w:val="20"/>
          <w:u w:val="single"/>
        </w:rPr>
        <w:t xml:space="preserve"> : </w:t>
      </w:r>
      <w:r w:rsidR="00A07205">
        <w:rPr>
          <w:rFonts w:ascii="Century Schoolbook" w:hAnsi="Century Schoolbook"/>
          <w:color w:val="92D050"/>
          <w:sz w:val="20"/>
          <w:szCs w:val="20"/>
          <w:u w:val="single"/>
        </w:rPr>
        <w:t xml:space="preserve">électronique </w:t>
      </w:r>
    </w:p>
    <w:p w14:paraId="4DD59BB3" w14:textId="0C5D9C01" w:rsidR="003D3186" w:rsidRDefault="00000000" w:rsidP="00A07205">
      <w:pPr>
        <w:jc w:val="both"/>
        <w:rPr>
          <w:rFonts w:ascii="Century Schoolbook" w:hAnsi="Century Schoolbook"/>
          <w:sz w:val="20"/>
          <w:szCs w:val="20"/>
        </w:rPr>
      </w:pPr>
      <w:r>
        <w:rPr>
          <w:rFonts w:ascii="Century Schoolbook" w:hAnsi="Century Schoolbook"/>
          <w:noProof/>
          <w:sz w:val="20"/>
          <w:szCs w:val="20"/>
        </w:rPr>
        <w:pict w14:anchorId="5EFE6E33"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0;text-align:left;margin-left:194.95pt;margin-top:20.45pt;width:164.4pt;height:81pt;z-index:251664384" filled="f" stroked="f">
            <v:textbox>
              <w:txbxContent>
                <w:p w14:paraId="004B7180" w14:textId="4E654163" w:rsidR="00A07205" w:rsidRDefault="002918F4">
                  <w:r>
                    <w:rPr>
                      <w:noProof/>
                    </w:rPr>
                    <w:drawing>
                      <wp:inline distT="0" distB="0" distL="0" distR="0" wp14:anchorId="1D8A47F0" wp14:editId="1B5B3F86">
                        <wp:extent cx="1432560" cy="918279"/>
                        <wp:effectExtent l="0" t="0" r="0" b="0"/>
                        <wp:docPr id="1773489408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73489408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6007" cy="920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0"/>
          <w:szCs w:val="20"/>
        </w:rPr>
        <w:pict w14:anchorId="570D908C">
          <v:rect id="_x0000_s2067" style="position:absolute;left:0;text-align:left;margin-left:94.15pt;margin-top:21.25pt;width:7.2pt;height:24.6pt;z-index:251672576" fillcolor="#4f81bd [3204]" strokecolor="#f2f2f2 [3041]" strokeweight="3pt">
            <v:shadow on="t" type="perspective" color="#243f60 [1604]" opacity=".5" offset="1pt" offset2="-1pt"/>
          </v:rect>
        </w:pict>
      </w:r>
      <w:r w:rsidR="00A07205" w:rsidRPr="00A07205">
        <w:rPr>
          <w:rFonts w:ascii="Century Schoolbook" w:hAnsi="Century Schoolbook"/>
          <w:sz w:val="20"/>
          <w:szCs w:val="20"/>
        </w:rPr>
        <w:t xml:space="preserve">On considère une cellule à quartz </w:t>
      </w:r>
      <w:r w:rsidR="00A07205">
        <w:rPr>
          <w:rFonts w:ascii="Century Schoolbook" w:hAnsi="Century Schoolbook"/>
          <w:sz w:val="20"/>
          <w:szCs w:val="20"/>
        </w:rPr>
        <w:t>dont le modèle équivalent est le suivant :</w:t>
      </w:r>
    </w:p>
    <w:p w14:paraId="405A39AB" w14:textId="5B2D2D26" w:rsidR="002918F4" w:rsidRDefault="00000000" w:rsidP="00A07205">
      <w:pPr>
        <w:jc w:val="both"/>
        <w:rPr>
          <w:rFonts w:ascii="Century Schoolbook" w:hAnsi="Century Schoolbook"/>
          <w:sz w:val="20"/>
          <w:szCs w:val="20"/>
        </w:rPr>
      </w:pPr>
      <w:r>
        <w:rPr>
          <w:rFonts w:ascii="Century Schoolbook" w:hAnsi="Century Schoolbook"/>
          <w:noProof/>
          <w:sz w:val="20"/>
          <w:szCs w:val="20"/>
        </w:rPr>
        <w:pict w14:anchorId="766BDEE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9" type="#_x0000_t32" style="position:absolute;left:0;text-align:left;margin-left:317.35pt;margin-top:22pt;width:0;height:33pt;flip:y;z-index:251683840" o:connectortype="straight">
            <v:stroke endarrow="block"/>
          </v:shape>
        </w:pict>
      </w:r>
      <w:r>
        <w:rPr>
          <w:rFonts w:ascii="Century Schoolbook" w:hAnsi="Century Schoolbook"/>
          <w:noProof/>
          <w:sz w:val="20"/>
          <w:szCs w:val="20"/>
        </w:rPr>
        <w:pict w14:anchorId="441E2DD6">
          <v:shape id="_x0000_s2075" type="#_x0000_t202" style="position:absolute;left:0;text-align:left;margin-left:108.55pt;margin-top:14.2pt;width:36.6pt;height:37.8pt;z-index:251680768" filled="f" stroked="f">
            <v:textbox>
              <w:txbxContent>
                <w:p w14:paraId="164EB853" w14:textId="355FB0E2" w:rsidR="002918F4" w:rsidRDefault="00000000" w:rsidP="002918F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0"/>
          <w:szCs w:val="20"/>
        </w:rPr>
        <w:pict w14:anchorId="441E2DD6">
          <v:shape id="_x0000_s2074" type="#_x0000_t202" style="position:absolute;left:0;text-align:left;margin-left:41.35pt;margin-top:15.4pt;width:36.6pt;height:37.8pt;z-index:251679744" filled="f" stroked="f">
            <v:textbox>
              <w:txbxContent>
                <w:p w14:paraId="54D131EC" w14:textId="3F6E4EA7" w:rsidR="002918F4" w:rsidRDefault="00000000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0"/>
          <w:szCs w:val="20"/>
        </w:rPr>
        <w:pict w14:anchorId="41F7D372">
          <v:shape id="_x0000_s2071" type="#_x0000_t32" style="position:absolute;left:0;text-align:left;margin-left:119.35pt;margin-top:11.2pt;width:0;height:27.6pt;flip:y;z-index:251676672" o:connectortype="straight">
            <v:stroke endarrow="block"/>
          </v:shape>
        </w:pict>
      </w:r>
      <w:r>
        <w:rPr>
          <w:rFonts w:ascii="Century Schoolbook" w:hAnsi="Century Schoolbook"/>
          <w:noProof/>
          <w:sz w:val="20"/>
          <w:szCs w:val="20"/>
        </w:rPr>
        <w:pict w14:anchorId="41F7D372">
          <v:shape id="_x0000_s2070" type="#_x0000_t32" style="position:absolute;left:0;text-align:left;margin-left:71.95pt;margin-top:10.6pt;width:0;height:27.6pt;flip:y;z-index:251675648" o:connectortype="straight">
            <v:stroke endarrow="block"/>
          </v:shape>
        </w:pict>
      </w:r>
      <w:r>
        <w:rPr>
          <w:rFonts w:ascii="Century Schoolbook" w:hAnsi="Century Schoolbook"/>
          <w:noProof/>
          <w:sz w:val="20"/>
          <w:szCs w:val="20"/>
        </w:rPr>
        <w:pict w14:anchorId="7070F12E"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2056" type="#_x0000_t69" style="position:absolute;left:0;text-align:left;margin-left:141.55pt;margin-top:10.6pt;width:29.4pt;height:7.15pt;z-index:251663360"/>
        </w:pict>
      </w:r>
      <w:r>
        <w:rPr>
          <w:rFonts w:ascii="Century Schoolbook" w:hAnsi="Century Schoolbook"/>
          <w:noProof/>
          <w:sz w:val="20"/>
          <w:szCs w:val="20"/>
        </w:rPr>
        <w:pict w14:anchorId="47CA107C">
          <v:shape id="_x0000_s2069" type="#_x0000_t32" style="position:absolute;left:0;text-align:left;margin-left:102.55pt;margin-top:10.6pt;width:15.6pt;height:.6pt;flip:x;z-index:251674624" o:connectortype="straight"/>
        </w:pict>
      </w:r>
      <w:r>
        <w:rPr>
          <w:rFonts w:ascii="Century Schoolbook" w:hAnsi="Century Schoolbook"/>
          <w:noProof/>
          <w:sz w:val="20"/>
          <w:szCs w:val="20"/>
        </w:rPr>
        <w:pict w14:anchorId="47CA107C">
          <v:shape id="_x0000_s2068" type="#_x0000_t32" style="position:absolute;left:0;text-align:left;margin-left:77.95pt;margin-top:10.6pt;width:15.6pt;height:.6pt;flip:x;z-index:251673600" o:connectortype="straight"/>
        </w:pict>
      </w:r>
    </w:p>
    <w:p w14:paraId="66E8712F" w14:textId="77659CDE" w:rsidR="00A07205" w:rsidRPr="00A07205" w:rsidRDefault="00000000" w:rsidP="00A07205">
      <w:pPr>
        <w:jc w:val="both"/>
        <w:rPr>
          <w:rFonts w:ascii="Century Schoolbook" w:hAnsi="Century Schoolbook"/>
          <w:sz w:val="20"/>
          <w:szCs w:val="20"/>
        </w:rPr>
      </w:pPr>
      <w:r>
        <w:rPr>
          <w:rFonts w:ascii="Century Schoolbook" w:hAnsi="Century Schoolbook"/>
          <w:noProof/>
          <w:sz w:val="20"/>
          <w:szCs w:val="20"/>
        </w:rPr>
        <w:pict w14:anchorId="441E2DD6">
          <v:shape id="_x0000_s2080" type="#_x0000_t202" style="position:absolute;left:0;text-align:left;margin-left:306.55pt;margin-top:2.4pt;width:36.6pt;height:37.8pt;z-index:251684864" filled="f" stroked="f">
            <v:textbox>
              <w:txbxContent>
                <w:p w14:paraId="1FC2FAB9" w14:textId="4F0AF605" w:rsidR="002918F4" w:rsidRDefault="00000000" w:rsidP="002918F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0"/>
          <w:szCs w:val="20"/>
        </w:rPr>
        <w:pict w14:anchorId="441E2DD6">
          <v:shape id="_x0000_s2076" type="#_x0000_t202" style="position:absolute;left:0;text-align:left;margin-left:174.55pt;margin-top:4.8pt;width:36.6pt;height:37.8pt;z-index:251681792" filled="f" stroked="f">
            <v:textbox>
              <w:txbxContent>
                <w:p w14:paraId="6224FFCA" w14:textId="77777777" w:rsidR="002918F4" w:rsidRDefault="00000000" w:rsidP="002918F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0"/>
          <w:szCs w:val="20"/>
        </w:rPr>
        <w:pict w14:anchorId="766BDEEA">
          <v:shape id="_x0000_s2078" type="#_x0000_t32" style="position:absolute;left:0;text-align:left;margin-left:202.15pt;margin-top:2.4pt;width:0;height:33pt;flip:y;z-index:251682816" o:connectortype="straight">
            <v:stroke endarrow="block"/>
          </v:shape>
        </w:pict>
      </w:r>
      <w:r>
        <w:rPr>
          <w:rFonts w:ascii="Century Schoolbook" w:hAnsi="Century Schoolbook"/>
          <w:noProof/>
          <w:sz w:val="20"/>
          <w:szCs w:val="20"/>
        </w:rPr>
        <w:pict w14:anchorId="1F9DEADC">
          <v:shape id="_x0000_s2073" type="#_x0000_t32" style="position:absolute;left:0;text-align:left;margin-left:113.35pt;margin-top:13.8pt;width:12pt;height:0;z-index:251678720" o:connectortype="straight"/>
        </w:pict>
      </w:r>
      <w:r>
        <w:rPr>
          <w:rFonts w:ascii="Century Schoolbook" w:hAnsi="Century Schoolbook"/>
          <w:noProof/>
          <w:sz w:val="20"/>
          <w:szCs w:val="20"/>
        </w:rPr>
        <w:pict w14:anchorId="5102DAEE">
          <v:shape id="_x0000_s2072" type="#_x0000_t32" style="position:absolute;left:0;text-align:left;margin-left:64.15pt;margin-top:14.4pt;width:16.2pt;height:0;z-index:251677696" o:connectortype="straight"/>
        </w:pict>
      </w:r>
    </w:p>
    <w:p w14:paraId="473C1C79" w14:textId="2A5450F3" w:rsidR="00A07205" w:rsidRDefault="00A07205" w:rsidP="003D3186">
      <w:pPr>
        <w:rPr>
          <w:rFonts w:ascii="Century Schoolbook" w:hAnsi="Century Schoolbook"/>
          <w:bCs/>
          <w:color w:val="92D050"/>
          <w:u w:val="single"/>
        </w:rPr>
      </w:pPr>
    </w:p>
    <w:p w14:paraId="425B8578" w14:textId="0FC63C41" w:rsidR="00A07205" w:rsidRDefault="00A07205" w:rsidP="0003068C">
      <w:pPr>
        <w:pStyle w:val="Paragraphedeliste"/>
        <w:numPr>
          <w:ilvl w:val="0"/>
          <w:numId w:val="21"/>
        </w:numPr>
        <w:spacing w:after="0"/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 xml:space="preserve">On donne la représentation </w:t>
      </w:r>
      <w:r w:rsidR="0003068C">
        <w:rPr>
          <w:rFonts w:ascii="Century Schoolbook" w:hAnsi="Century Schoolbook"/>
          <w:bCs/>
        </w:rPr>
        <w:t>des diagrammes de Bode de ce filtre</w:t>
      </w:r>
      <w:r>
        <w:rPr>
          <w:rFonts w:ascii="Century Schoolbook" w:hAnsi="Century Schoolbook"/>
          <w:bCs/>
        </w:rPr>
        <w:t>. Quel</w:t>
      </w:r>
      <w:r w:rsidR="0003068C">
        <w:rPr>
          <w:rFonts w:ascii="Century Schoolbook" w:hAnsi="Century Schoolbook"/>
          <w:bCs/>
        </w:rPr>
        <w:t>le</w:t>
      </w:r>
      <w:r>
        <w:rPr>
          <w:rFonts w:ascii="Century Schoolbook" w:hAnsi="Century Schoolbook"/>
          <w:bCs/>
        </w:rPr>
        <w:t xml:space="preserve"> est la nature de ce filtre ?</w:t>
      </w:r>
    </w:p>
    <w:p w14:paraId="172DEB59" w14:textId="25851359" w:rsidR="00A07205" w:rsidRDefault="0003068C" w:rsidP="0003068C">
      <w:pPr>
        <w:spacing w:after="0"/>
        <w:jc w:val="center"/>
        <w:rPr>
          <w:rFonts w:ascii="Century Schoolbook" w:hAnsi="Century Schoolbook"/>
          <w:bCs/>
        </w:rPr>
      </w:pPr>
      <w:r>
        <w:rPr>
          <w:noProof/>
        </w:rPr>
        <w:drawing>
          <wp:inline distT="0" distB="0" distL="0" distR="0" wp14:anchorId="2B2B01E9" wp14:editId="5D722870">
            <wp:extent cx="2956560" cy="2231108"/>
            <wp:effectExtent l="0" t="0" r="0" b="0"/>
            <wp:docPr id="6859692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850" cy="223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9C82D" w14:textId="0C4D42A0" w:rsidR="00A07205" w:rsidRPr="00100A53" w:rsidRDefault="00A07205" w:rsidP="0003068C">
      <w:pPr>
        <w:pStyle w:val="Paragraphedeliste"/>
        <w:numPr>
          <w:ilvl w:val="0"/>
          <w:numId w:val="21"/>
        </w:numPr>
        <w:spacing w:after="0"/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 xml:space="preserve">Obtenir l’expression de la fonction de transfert sous la forme : </w:t>
      </w:r>
      <m:oMath>
        <m:r>
          <w:rPr>
            <w:rFonts w:ascii="Cambria Math" w:hAnsi="Cambria Math"/>
          </w:rPr>
          <m:t>H=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1+jQ</m:t>
            </m:r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ω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ω</m:t>
                    </m:r>
                  </m:den>
                </m:f>
              </m:e>
            </m:d>
          </m:den>
        </m:f>
      </m:oMath>
    </w:p>
    <w:p w14:paraId="7764A710" w14:textId="6D06915D" w:rsidR="00100A53" w:rsidRPr="00100A53" w:rsidRDefault="00100A53" w:rsidP="0003068C">
      <w:pPr>
        <w:pStyle w:val="Paragraphedeliste"/>
        <w:numPr>
          <w:ilvl w:val="0"/>
          <w:numId w:val="21"/>
        </w:numPr>
        <w:spacing w:after="0"/>
        <w:rPr>
          <w:rFonts w:ascii="Century Schoolbook" w:hAnsi="Century Schoolbook"/>
          <w:bCs/>
        </w:rPr>
      </w:pPr>
      <w:r>
        <w:rPr>
          <w:rFonts w:ascii="Century Schoolbook" w:eastAsiaTheme="minorEastAsia" w:hAnsi="Century Schoolbook"/>
          <w:bCs/>
        </w:rPr>
        <w:t>Quelle est la fréquence de résonance ?</w:t>
      </w:r>
    </w:p>
    <w:p w14:paraId="1451772E" w14:textId="37A37141" w:rsidR="00100A53" w:rsidRDefault="001371FE" w:rsidP="0003068C">
      <w:pPr>
        <w:spacing w:after="0"/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  <w:noProof/>
        </w:rPr>
        <w:pict w14:anchorId="39B26196">
          <v:rect id="_x0000_s2084" style="position:absolute;margin-left:-12.65pt;margin-top:14pt;width:159pt;height:93pt;z-index:251687936" filled="f">
            <v:stroke dashstyle="1 1"/>
          </v:rect>
        </w:pict>
      </w:r>
      <w:r w:rsidR="00100A53">
        <w:rPr>
          <w:rFonts w:ascii="Century Schoolbook" w:hAnsi="Century Schoolbook"/>
          <w:bCs/>
        </w:rPr>
        <w:t>La cellule précédente est injectée dans le circuit suivant (AO linéaires et idéaux)</w:t>
      </w:r>
      <w:r>
        <w:rPr>
          <w:rFonts w:ascii="Century Schoolbook" w:hAnsi="Century Schoolbook"/>
          <w:bCs/>
        </w:rPr>
        <w:t xml:space="preserve"> </w:t>
      </w:r>
      <w:r w:rsidR="00100A53">
        <w:rPr>
          <w:rFonts w:ascii="Century Schoolbook" w:hAnsi="Century Schoolbook"/>
          <w:bCs/>
        </w:rPr>
        <w:t>:</w:t>
      </w:r>
    </w:p>
    <w:p w14:paraId="3CA8C3A3" w14:textId="3DA5B35C" w:rsidR="001371FE" w:rsidRDefault="001371FE" w:rsidP="0003068C">
      <w:pPr>
        <w:spacing w:after="0"/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  <w:noProof/>
        </w:rPr>
        <w:pict w14:anchorId="39B26196">
          <v:rect id="_x0000_s2085" style="position:absolute;margin-left:159.55pt;margin-top:3.55pt;width:209.4pt;height:93.6pt;z-index:251688960" filled="f">
            <v:stroke dashstyle="1 1"/>
          </v:rect>
        </w:pict>
      </w:r>
      <w:r>
        <w:rPr>
          <w:rFonts w:ascii="Century Schoolbook" w:hAnsi="Century Schoolbook"/>
          <w:bCs/>
          <w:noProof/>
        </w:rPr>
        <w:pict w14:anchorId="4FFAFF01">
          <v:shape id="_x0000_s2083" type="#_x0000_t32" style="position:absolute;margin-left:15.55pt;margin-top:47.95pt;width:12.6pt;height:.6pt;z-index:251686912" o:connectortype="straight"/>
        </w:pict>
      </w:r>
      <w:r>
        <w:rPr>
          <w:rFonts w:ascii="Century Schoolbook" w:hAnsi="Century Schoolbook"/>
          <w:bCs/>
          <w:noProof/>
        </w:rPr>
        <w:pict w14:anchorId="570D908C">
          <v:rect id="_x0000_s2082" style="position:absolute;margin-left:26.95pt;margin-top:33.55pt;width:7.2pt;height:24.6pt;z-index:251685888" fillcolor="#4f81bd [3204]" strokecolor="#f2f2f2 [3041]" strokeweight="3pt">
            <v:shadow on="t" type="perspective" color="#243f60 [1604]" opacity=".5" offset="1pt" offset2="-1pt"/>
          </v:rect>
        </w:pict>
      </w:r>
      <w:r w:rsidRPr="001371FE">
        <w:rPr>
          <w:rFonts w:ascii="Century Schoolbook" w:hAnsi="Century Schoolbook"/>
          <w:bCs/>
          <w:noProof/>
        </w:rPr>
        <w:drawing>
          <wp:inline distT="0" distB="0" distL="0" distR="0" wp14:anchorId="31ADBFAC" wp14:editId="5786DB5F">
            <wp:extent cx="4594860" cy="1219200"/>
            <wp:effectExtent l="0" t="0" r="0" b="0"/>
            <wp:docPr id="5123708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bCs/>
        </w:rPr>
        <w:t xml:space="preserve"> </w:t>
      </w:r>
    </w:p>
    <w:p w14:paraId="49FB3C28" w14:textId="44A1249A" w:rsidR="001371FE" w:rsidRDefault="001371FE" w:rsidP="0003068C">
      <w:pPr>
        <w:spacing w:after="0"/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 xml:space="preserve">               Bloque 1                                                Bloque 2</w:t>
      </w:r>
    </w:p>
    <w:p w14:paraId="19CE5A13" w14:textId="69AE3065" w:rsidR="00100A53" w:rsidRDefault="00000000" w:rsidP="00100A53">
      <w:pPr>
        <w:jc w:val="center"/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  <w:noProof/>
        </w:rPr>
        <w:pict w14:anchorId="5C141342">
          <v:shape id="_x0000_s2062" type="#_x0000_t202" style="position:absolute;left:0;text-align:left;margin-left:279.8pt;margin-top:77.05pt;width:7.15pt;height:10.15pt;z-index:251668480" stroked="f">
            <v:textbox>
              <w:txbxContent>
                <w:p w14:paraId="20BEEFA3" w14:textId="77777777" w:rsidR="0003747D" w:rsidRDefault="0003747D"/>
              </w:txbxContent>
            </v:textbox>
          </v:shape>
        </w:pict>
      </w:r>
      <w:r>
        <w:rPr>
          <w:rFonts w:ascii="Century Schoolbook" w:hAnsi="Century Schoolbook"/>
          <w:bCs/>
          <w:noProof/>
        </w:rPr>
        <w:pict w14:anchorId="7840CD4F">
          <v:shape id="_x0000_s2060" type="#_x0000_t202" style="position:absolute;left:0;text-align:left;margin-left:243.55pt;margin-top:5.8pt;width:22.2pt;height:8.4pt;z-index:251667456" stroked="f">
            <v:textbox>
              <w:txbxContent>
                <w:p w14:paraId="5658D814" w14:textId="77777777" w:rsidR="00100A53" w:rsidRDefault="00100A53"/>
              </w:txbxContent>
            </v:textbox>
          </v:shape>
        </w:pict>
      </w:r>
      <w:r>
        <w:rPr>
          <w:rFonts w:ascii="Century Schoolbook" w:hAnsi="Century Schoolbook"/>
          <w:bCs/>
          <w:noProof/>
        </w:rPr>
        <w:pict w14:anchorId="392FBCAE">
          <v:shape id="_x0000_s2059" type="#_x0000_t202" style="position:absolute;left:0;text-align:left;margin-left:283.75pt;margin-top:50.8pt;width:10.8pt;height:18.6pt;z-index:251666432" stroked="f">
            <v:textbox>
              <w:txbxContent>
                <w:p w14:paraId="243AC0D7" w14:textId="77777777" w:rsidR="00100A53" w:rsidRDefault="00100A53"/>
              </w:txbxContent>
            </v:textbox>
          </v:shape>
        </w:pict>
      </w:r>
    </w:p>
    <w:p w14:paraId="745F6F9A" w14:textId="79A036AD" w:rsidR="00100A53" w:rsidRDefault="00100A53" w:rsidP="00100A53">
      <w:pPr>
        <w:pStyle w:val="Paragraphedeliste"/>
        <w:numPr>
          <w:ilvl w:val="0"/>
          <w:numId w:val="21"/>
        </w:numPr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>Quelle est l’action réalisée par le bloc 1 ?</w:t>
      </w:r>
    </w:p>
    <w:p w14:paraId="3CC96770" w14:textId="657FC5F1" w:rsidR="00100A53" w:rsidRDefault="00100A53" w:rsidP="00100A53">
      <w:pPr>
        <w:pStyle w:val="Paragraphedeliste"/>
        <w:numPr>
          <w:ilvl w:val="0"/>
          <w:numId w:val="21"/>
        </w:numPr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>Quelle est l’action réalisée par le bloc 2 ?</w:t>
      </w:r>
    </w:p>
    <w:p w14:paraId="471EBF65" w14:textId="330C22DF" w:rsidR="00100A53" w:rsidRDefault="00100A53" w:rsidP="00100A53">
      <w:pPr>
        <w:pStyle w:val="Paragraphedeliste"/>
        <w:numPr>
          <w:ilvl w:val="0"/>
          <w:numId w:val="21"/>
        </w:numPr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>Etablir la relation entre v2 et v1.</w:t>
      </w:r>
    </w:p>
    <w:p w14:paraId="3CC9B001" w14:textId="38C29D17" w:rsidR="00100A53" w:rsidRDefault="00100A53" w:rsidP="00100A53">
      <w:pPr>
        <w:pStyle w:val="Paragraphedeliste"/>
        <w:numPr>
          <w:ilvl w:val="0"/>
          <w:numId w:val="21"/>
        </w:numPr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 xml:space="preserve">Etablir la relation entre vs et </w:t>
      </w:r>
      <w:proofErr w:type="spellStart"/>
      <w:r>
        <w:rPr>
          <w:rFonts w:ascii="Century Schoolbook" w:hAnsi="Century Schoolbook"/>
          <w:bCs/>
        </w:rPr>
        <w:t>ve</w:t>
      </w:r>
      <w:proofErr w:type="spellEnd"/>
    </w:p>
    <w:p w14:paraId="1B5F3D8E" w14:textId="0DEFA7AE" w:rsidR="006A7553" w:rsidRDefault="006A7553" w:rsidP="00100A53">
      <w:pPr>
        <w:pStyle w:val="Paragraphedeliste"/>
        <w:numPr>
          <w:ilvl w:val="0"/>
          <w:numId w:val="21"/>
        </w:numPr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>On boucle le système, quelle est la condition théorique d’oscillation ?</w:t>
      </w:r>
    </w:p>
    <w:p w14:paraId="0387B9CD" w14:textId="77777777" w:rsidR="001371FE" w:rsidRPr="00100A53" w:rsidRDefault="001371FE" w:rsidP="001371FE">
      <w:pPr>
        <w:pStyle w:val="Paragraphedeliste"/>
        <w:rPr>
          <w:rFonts w:ascii="Century Schoolbook" w:hAnsi="Century Schoolbook"/>
          <w:bCs/>
        </w:rPr>
      </w:pPr>
    </w:p>
    <w:p w14:paraId="6A33FB01" w14:textId="7DB6ACC2" w:rsidR="00042C11" w:rsidRDefault="00042C11" w:rsidP="00042C11">
      <w:pPr>
        <w:jc w:val="center"/>
        <w:rPr>
          <w:rFonts w:ascii="Century Schoolbook" w:hAnsi="Century Schoolbook"/>
          <w:b/>
          <w:color w:val="FF0000"/>
          <w:u w:val="single"/>
        </w:rPr>
      </w:pPr>
      <w:r w:rsidRPr="00376294">
        <w:rPr>
          <w:rFonts w:ascii="Century Schoolbook" w:hAnsi="Century Schoolbook"/>
          <w:b/>
          <w:color w:val="FF0000"/>
          <w:u w:val="single"/>
        </w:rPr>
        <w:lastRenderedPageBreak/>
        <w:t>Question de réflexion :</w:t>
      </w:r>
    </w:p>
    <w:p w14:paraId="4E854850" w14:textId="77777777" w:rsidR="00042C11" w:rsidRDefault="00042C11" w:rsidP="003D3186">
      <w:pPr>
        <w:rPr>
          <w:rFonts w:ascii="Century" w:hAnsi="Century"/>
          <w:sz w:val="20"/>
          <w:szCs w:val="20"/>
        </w:rPr>
      </w:pPr>
    </w:p>
    <w:p w14:paraId="52B37C38" w14:textId="3BFFB666" w:rsidR="00421A93" w:rsidRDefault="006A7553" w:rsidP="005A3444">
      <w:pPr>
        <w:rPr>
          <w:rFonts w:ascii="Century" w:hAnsi="Century"/>
          <w:sz w:val="20"/>
          <w:szCs w:val="20"/>
        </w:rPr>
      </w:pPr>
      <w:r>
        <w:rPr>
          <w:rFonts w:ascii="Century" w:hAnsi="Century"/>
          <w:sz w:val="20"/>
          <w:szCs w:val="20"/>
        </w:rPr>
        <w:t xml:space="preserve">Professeur Tournesol mesure 10 oscillations de son pendule de </w:t>
      </w:r>
      <w:r w:rsidR="006B0BD7">
        <w:rPr>
          <w:rFonts w:ascii="Century" w:hAnsi="Century"/>
          <w:sz w:val="20"/>
          <w:szCs w:val="20"/>
        </w:rPr>
        <w:t>2</w:t>
      </w:r>
      <w:r>
        <w:rPr>
          <w:rFonts w:ascii="Century" w:hAnsi="Century"/>
          <w:sz w:val="20"/>
          <w:szCs w:val="20"/>
        </w:rPr>
        <w:t>5cm</w:t>
      </w:r>
      <w:r w:rsidR="006B0BD7">
        <w:rPr>
          <w:rFonts w:ascii="Century" w:hAnsi="Century"/>
          <w:sz w:val="20"/>
          <w:szCs w:val="20"/>
        </w:rPr>
        <w:t xml:space="preserve"> en 6 s</w:t>
      </w:r>
      <w:r>
        <w:rPr>
          <w:rFonts w:ascii="Century" w:hAnsi="Century"/>
          <w:sz w:val="20"/>
          <w:szCs w:val="20"/>
        </w:rPr>
        <w:t>, sur quelle planète se trouve-t-il ?</w:t>
      </w:r>
    </w:p>
    <w:p w14:paraId="129DBF5C" w14:textId="52EE4055" w:rsidR="006A7553" w:rsidRDefault="006A7553" w:rsidP="006A7553">
      <w:pPr>
        <w:jc w:val="center"/>
        <w:rPr>
          <w:rFonts w:ascii="Century Schoolbook" w:hAnsi="Century Schoolbook"/>
        </w:rPr>
      </w:pPr>
      <w:r w:rsidRPr="006A7553">
        <w:rPr>
          <w:rFonts w:ascii="Century Schoolbook" w:hAnsi="Century Schoolbook"/>
          <w:noProof/>
        </w:rPr>
        <w:drawing>
          <wp:inline distT="0" distB="0" distL="0" distR="0" wp14:anchorId="1926CC75" wp14:editId="007E543D">
            <wp:extent cx="3063505" cy="2232853"/>
            <wp:effectExtent l="0" t="0" r="3810" b="0"/>
            <wp:docPr id="7318757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7578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63505" cy="2232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BBCBD" w14:textId="77777777" w:rsidR="00421A93" w:rsidRDefault="00421A93" w:rsidP="005A3444">
      <w:pPr>
        <w:rPr>
          <w:rFonts w:ascii="Century Schoolbook" w:hAnsi="Century Schoolbook"/>
        </w:rPr>
      </w:pPr>
    </w:p>
    <w:p w14:paraId="09BBCBD9" w14:textId="77777777" w:rsidR="00421A93" w:rsidRDefault="00421A93" w:rsidP="005A3444">
      <w:pPr>
        <w:rPr>
          <w:rFonts w:ascii="Century Schoolbook" w:hAnsi="Century Schoolbook"/>
        </w:rPr>
      </w:pPr>
    </w:p>
    <w:p w14:paraId="71FBC2C7" w14:textId="77777777" w:rsidR="00421A93" w:rsidRDefault="00421A93" w:rsidP="005A3444">
      <w:pPr>
        <w:rPr>
          <w:rFonts w:ascii="Century Schoolbook" w:hAnsi="Century Schoolbook"/>
        </w:rPr>
      </w:pPr>
    </w:p>
    <w:sectPr w:rsidR="00421A93" w:rsidSect="0053266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3488D" w14:textId="77777777" w:rsidR="00826583" w:rsidRDefault="00826583" w:rsidP="00D1118F">
      <w:pPr>
        <w:spacing w:after="0" w:line="240" w:lineRule="auto"/>
      </w:pPr>
      <w:r>
        <w:separator/>
      </w:r>
    </w:p>
  </w:endnote>
  <w:endnote w:type="continuationSeparator" w:id="0">
    <w:p w14:paraId="09930320" w14:textId="77777777" w:rsidR="00826583" w:rsidRDefault="00826583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D334" w14:textId="77777777"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14:paraId="51D02C55" w14:textId="77777777"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95C86" w14:textId="77777777" w:rsidR="00826583" w:rsidRDefault="00826583" w:rsidP="00D1118F">
      <w:pPr>
        <w:spacing w:after="0" w:line="240" w:lineRule="auto"/>
      </w:pPr>
      <w:r>
        <w:separator/>
      </w:r>
    </w:p>
  </w:footnote>
  <w:footnote w:type="continuationSeparator" w:id="0">
    <w:p w14:paraId="476CF061" w14:textId="77777777" w:rsidR="00826583" w:rsidRDefault="00826583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A207" w14:textId="77777777" w:rsidR="008A1C6D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73A2894A">
        <v:group id="_x0000_s1025" style="position:absolute;left:0;text-align:left;margin-left:85.35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F22DF7" w14:textId="18676F33"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A07205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</w:t>
                        </w:r>
                        <w:r w:rsidR="009E33FA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6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A1C6D">
          <w:rPr>
            <w:color w:val="365F91" w:themeColor="accent1" w:themeShade="BF"/>
          </w:rPr>
          <w:t>TSI2</w:t>
        </w:r>
      </w:sdtContent>
    </w:sdt>
  </w:p>
  <w:p w14:paraId="3FD9CBC5" w14:textId="77777777" w:rsidR="008A1C6D" w:rsidRDefault="00B71C89" w:rsidP="00B71C89">
    <w:pPr>
      <w:pStyle w:val="En-tte"/>
      <w:jc w:val="center"/>
    </w:pPr>
    <w:r>
      <w:rPr>
        <w:noProof/>
      </w:rPr>
      <w:drawing>
        <wp:inline distT="0" distB="0" distL="0" distR="0" wp14:anchorId="3D79DFC2" wp14:editId="12883713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5720"/>
    <w:multiLevelType w:val="hybridMultilevel"/>
    <w:tmpl w:val="D1240D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77BAE"/>
    <w:multiLevelType w:val="hybridMultilevel"/>
    <w:tmpl w:val="A6CC52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1D34"/>
    <w:multiLevelType w:val="hybridMultilevel"/>
    <w:tmpl w:val="E8A6A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32CA"/>
    <w:multiLevelType w:val="hybridMultilevel"/>
    <w:tmpl w:val="855469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30643"/>
    <w:multiLevelType w:val="hybridMultilevel"/>
    <w:tmpl w:val="680C00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58365C87"/>
    <w:multiLevelType w:val="hybridMultilevel"/>
    <w:tmpl w:val="C14E4894"/>
    <w:lvl w:ilvl="0" w:tplc="1B50545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12BD2"/>
    <w:multiLevelType w:val="hybridMultilevel"/>
    <w:tmpl w:val="511AD706"/>
    <w:lvl w:ilvl="0" w:tplc="2D16F5A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E7BDC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67A79"/>
    <w:multiLevelType w:val="multilevel"/>
    <w:tmpl w:val="46AE08FC"/>
    <w:numStyleLink w:val="StyleHirarchisation"/>
  </w:abstractNum>
  <w:abstractNum w:abstractNumId="20" w15:restartNumberingAfterBreak="0">
    <w:nsid w:val="7A444FC7"/>
    <w:multiLevelType w:val="hybridMultilevel"/>
    <w:tmpl w:val="864A6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468417">
    <w:abstractNumId w:val="9"/>
  </w:num>
  <w:num w:numId="2" w16cid:durableId="45759517">
    <w:abstractNumId w:val="13"/>
  </w:num>
  <w:num w:numId="3" w16cid:durableId="786774143">
    <w:abstractNumId w:val="0"/>
  </w:num>
  <w:num w:numId="4" w16cid:durableId="473645388">
    <w:abstractNumId w:val="19"/>
  </w:num>
  <w:num w:numId="5" w16cid:durableId="1481192293">
    <w:abstractNumId w:val="15"/>
  </w:num>
  <w:num w:numId="6" w16cid:durableId="1920870760">
    <w:abstractNumId w:val="1"/>
  </w:num>
  <w:num w:numId="7" w16cid:durableId="379017222">
    <w:abstractNumId w:val="21"/>
  </w:num>
  <w:num w:numId="8" w16cid:durableId="1517960572">
    <w:abstractNumId w:val="17"/>
  </w:num>
  <w:num w:numId="9" w16cid:durableId="569461877">
    <w:abstractNumId w:val="2"/>
  </w:num>
  <w:num w:numId="10" w16cid:durableId="223181776">
    <w:abstractNumId w:val="11"/>
  </w:num>
  <w:num w:numId="11" w16cid:durableId="746221502">
    <w:abstractNumId w:val="12"/>
  </w:num>
  <w:num w:numId="12" w16cid:durableId="1493569782">
    <w:abstractNumId w:val="10"/>
  </w:num>
  <w:num w:numId="13" w16cid:durableId="1774475019">
    <w:abstractNumId w:val="7"/>
  </w:num>
  <w:num w:numId="14" w16cid:durableId="2077119332">
    <w:abstractNumId w:val="18"/>
  </w:num>
  <w:num w:numId="15" w16cid:durableId="501552349">
    <w:abstractNumId w:val="14"/>
  </w:num>
  <w:num w:numId="16" w16cid:durableId="270942276">
    <w:abstractNumId w:val="20"/>
  </w:num>
  <w:num w:numId="17" w16cid:durableId="177617903">
    <w:abstractNumId w:val="16"/>
  </w:num>
  <w:num w:numId="18" w16cid:durableId="1388533256">
    <w:abstractNumId w:val="4"/>
  </w:num>
  <w:num w:numId="19" w16cid:durableId="213006936">
    <w:abstractNumId w:val="5"/>
  </w:num>
  <w:num w:numId="20" w16cid:durableId="1977834990">
    <w:abstractNumId w:val="8"/>
  </w:num>
  <w:num w:numId="21" w16cid:durableId="1493332400">
    <w:abstractNumId w:val="6"/>
  </w:num>
  <w:num w:numId="22" w16cid:durableId="28264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86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3068C"/>
    <w:rsid w:val="0003747D"/>
    <w:rsid w:val="00042C11"/>
    <w:rsid w:val="00060312"/>
    <w:rsid w:val="00076424"/>
    <w:rsid w:val="00080BD7"/>
    <w:rsid w:val="000830F7"/>
    <w:rsid w:val="000D0CD1"/>
    <w:rsid w:val="000D4A0E"/>
    <w:rsid w:val="00100A53"/>
    <w:rsid w:val="00101421"/>
    <w:rsid w:val="00121195"/>
    <w:rsid w:val="001371FE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918F4"/>
    <w:rsid w:val="002A595C"/>
    <w:rsid w:val="002B792E"/>
    <w:rsid w:val="002D1BC7"/>
    <w:rsid w:val="002F0690"/>
    <w:rsid w:val="003125F0"/>
    <w:rsid w:val="00314094"/>
    <w:rsid w:val="00376294"/>
    <w:rsid w:val="003824B2"/>
    <w:rsid w:val="003A74FC"/>
    <w:rsid w:val="003C1079"/>
    <w:rsid w:val="003C3FE0"/>
    <w:rsid w:val="003D3186"/>
    <w:rsid w:val="003D5802"/>
    <w:rsid w:val="004022BA"/>
    <w:rsid w:val="00421A93"/>
    <w:rsid w:val="00422AED"/>
    <w:rsid w:val="00422BFD"/>
    <w:rsid w:val="00465B14"/>
    <w:rsid w:val="004855A4"/>
    <w:rsid w:val="004C6F31"/>
    <w:rsid w:val="004F2FB1"/>
    <w:rsid w:val="004F3CBD"/>
    <w:rsid w:val="00502794"/>
    <w:rsid w:val="0051083A"/>
    <w:rsid w:val="00532668"/>
    <w:rsid w:val="00542EBF"/>
    <w:rsid w:val="005534DA"/>
    <w:rsid w:val="005A3444"/>
    <w:rsid w:val="005D38A8"/>
    <w:rsid w:val="005D4DAD"/>
    <w:rsid w:val="005E0E69"/>
    <w:rsid w:val="005E13E1"/>
    <w:rsid w:val="005E308E"/>
    <w:rsid w:val="005F228F"/>
    <w:rsid w:val="005F560E"/>
    <w:rsid w:val="005F5C3E"/>
    <w:rsid w:val="00631620"/>
    <w:rsid w:val="00657514"/>
    <w:rsid w:val="006805D6"/>
    <w:rsid w:val="006A154C"/>
    <w:rsid w:val="006A7553"/>
    <w:rsid w:val="006B0BD7"/>
    <w:rsid w:val="006D7446"/>
    <w:rsid w:val="007051F3"/>
    <w:rsid w:val="007053D2"/>
    <w:rsid w:val="00727BA7"/>
    <w:rsid w:val="00777D37"/>
    <w:rsid w:val="00792DFD"/>
    <w:rsid w:val="007B2DA3"/>
    <w:rsid w:val="007F104B"/>
    <w:rsid w:val="0081167A"/>
    <w:rsid w:val="00826583"/>
    <w:rsid w:val="008304D9"/>
    <w:rsid w:val="00842F6E"/>
    <w:rsid w:val="00846A79"/>
    <w:rsid w:val="00854820"/>
    <w:rsid w:val="00861E05"/>
    <w:rsid w:val="00881393"/>
    <w:rsid w:val="0089459B"/>
    <w:rsid w:val="008A1C6D"/>
    <w:rsid w:val="008A7CD9"/>
    <w:rsid w:val="008B53E4"/>
    <w:rsid w:val="008D33DF"/>
    <w:rsid w:val="0091464A"/>
    <w:rsid w:val="00930D46"/>
    <w:rsid w:val="00931DB9"/>
    <w:rsid w:val="00935DE1"/>
    <w:rsid w:val="009777CE"/>
    <w:rsid w:val="00980AE3"/>
    <w:rsid w:val="009821B4"/>
    <w:rsid w:val="00991830"/>
    <w:rsid w:val="0099540C"/>
    <w:rsid w:val="009A1E4A"/>
    <w:rsid w:val="009A647E"/>
    <w:rsid w:val="009E1A2B"/>
    <w:rsid w:val="009E33FA"/>
    <w:rsid w:val="009E79F7"/>
    <w:rsid w:val="009F2A3D"/>
    <w:rsid w:val="00A0078C"/>
    <w:rsid w:val="00A07205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358"/>
    <w:rsid w:val="00B06879"/>
    <w:rsid w:val="00B25201"/>
    <w:rsid w:val="00B669F6"/>
    <w:rsid w:val="00B71C89"/>
    <w:rsid w:val="00B83FE9"/>
    <w:rsid w:val="00B90069"/>
    <w:rsid w:val="00B94999"/>
    <w:rsid w:val="00BA2604"/>
    <w:rsid w:val="00BA2E5D"/>
    <w:rsid w:val="00BC50AF"/>
    <w:rsid w:val="00C51B88"/>
    <w:rsid w:val="00C714E2"/>
    <w:rsid w:val="00CB52D2"/>
    <w:rsid w:val="00CC6C63"/>
    <w:rsid w:val="00CD3319"/>
    <w:rsid w:val="00CE2AFE"/>
    <w:rsid w:val="00CF2888"/>
    <w:rsid w:val="00D1118F"/>
    <w:rsid w:val="00D37026"/>
    <w:rsid w:val="00D82716"/>
    <w:rsid w:val="00DA79A7"/>
    <w:rsid w:val="00DE384B"/>
    <w:rsid w:val="00E32ACC"/>
    <w:rsid w:val="00E74C83"/>
    <w:rsid w:val="00E93805"/>
    <w:rsid w:val="00E96F8D"/>
    <w:rsid w:val="00EC0467"/>
    <w:rsid w:val="00ED709D"/>
    <w:rsid w:val="00EF6E3F"/>
    <w:rsid w:val="00F30460"/>
    <w:rsid w:val="00F36B5C"/>
    <w:rsid w:val="00F826F5"/>
    <w:rsid w:val="00F82880"/>
    <w:rsid w:val="00FA04A2"/>
    <w:rsid w:val="00FB1388"/>
    <w:rsid w:val="00FC2038"/>
    <w:rsid w:val="00FC3204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 fillcolor="white">
      <v:fill color="white"/>
    </o:shapedefaults>
    <o:shapelayout v:ext="edit">
      <o:idmap v:ext="edit" data="2"/>
      <o:rules v:ext="edit">
        <o:r id="V:Rule1" type="connector" idref="#_x0000_s2068"/>
        <o:r id="V:Rule2" type="connector" idref="#_x0000_s2072"/>
        <o:r id="V:Rule3" type="connector" idref="#_x0000_s2071"/>
        <o:r id="V:Rule4" type="connector" idref="#_x0000_s2069"/>
        <o:r id="V:Rule5" type="connector" idref="#_x0000_s2070"/>
        <o:r id="V:Rule6" type="connector" idref="#_x0000_s2079"/>
        <o:r id="V:Rule7" type="connector" idref="#_x0000_s2073"/>
        <o:r id="V:Rule8" type="connector" idref="#_x0000_s2078"/>
        <o:r id="V:Rule9" type="connector" idref="#_x0000_s2083"/>
      </o:rules>
    </o:shapelayout>
  </w:shapeDefaults>
  <w:decimalSymbol w:val=","/>
  <w:listSeparator w:val=";"/>
  <w14:docId w14:val="276B7B2A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0D25B0"/>
    <w:rsid w:val="00134060"/>
    <w:rsid w:val="001613DE"/>
    <w:rsid w:val="00180345"/>
    <w:rsid w:val="00240B93"/>
    <w:rsid w:val="00314094"/>
    <w:rsid w:val="003369CE"/>
    <w:rsid w:val="003827C3"/>
    <w:rsid w:val="00396651"/>
    <w:rsid w:val="003F4157"/>
    <w:rsid w:val="00444026"/>
    <w:rsid w:val="00553835"/>
    <w:rsid w:val="00590965"/>
    <w:rsid w:val="00591D07"/>
    <w:rsid w:val="005E77FB"/>
    <w:rsid w:val="00672706"/>
    <w:rsid w:val="006818F6"/>
    <w:rsid w:val="006A5450"/>
    <w:rsid w:val="006C103D"/>
    <w:rsid w:val="00765E7C"/>
    <w:rsid w:val="0078318D"/>
    <w:rsid w:val="009D2E7F"/>
    <w:rsid w:val="00A173AD"/>
    <w:rsid w:val="00A770AF"/>
    <w:rsid w:val="00BA2604"/>
    <w:rsid w:val="00C47C5A"/>
    <w:rsid w:val="00D53545"/>
    <w:rsid w:val="00D70D77"/>
    <w:rsid w:val="00E7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44402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36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Méret</cp:lastModifiedBy>
  <cp:revision>29</cp:revision>
  <dcterms:created xsi:type="dcterms:W3CDTF">2016-04-14T12:56:00Z</dcterms:created>
  <dcterms:modified xsi:type="dcterms:W3CDTF">2025-05-05T07:14:00Z</dcterms:modified>
</cp:coreProperties>
</file>